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A77" w:rsidRPr="003415E3" w:rsidRDefault="00C23A77" w:rsidP="00A642D4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KIRSALDA BEREKET KÜÇÜKBAŞA DESTEK PROJESİ</w:t>
      </w:r>
    </w:p>
    <w:p w:rsidR="00C23A77" w:rsidRPr="003415E3" w:rsidRDefault="00E12033" w:rsidP="00A642D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1. ETAP 4. GRUP BİLGİLENDİRME DUYURUSU</w:t>
      </w:r>
    </w:p>
    <w:p w:rsidR="00C23A77" w:rsidRPr="003415E3" w:rsidRDefault="00C23A77" w:rsidP="00A64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 xml:space="preserve">Kırsalda Bereket Küçükbaşa Destek Projesi kapsamında </w:t>
      </w:r>
      <w:r>
        <w:rPr>
          <w:rFonts w:ascii="Arial" w:eastAsia="Times New Roman" w:hAnsi="Arial" w:cs="Arial"/>
          <w:b/>
          <w:bCs/>
          <w:lang w:eastAsia="tr-TR"/>
        </w:rPr>
        <w:t>damızlık küçükbaş hayvan alımına hak sahibi olan 1. Etap 4. Grup yetiştiricilerimiz TİGEM tarafından </w:t>
      </w:r>
      <w:r>
        <w:rPr>
          <w:rFonts w:ascii="Arial" w:eastAsia="Times New Roman" w:hAnsi="Arial" w:cs="Arial"/>
          <w:lang w:eastAsia="tr-TR"/>
        </w:rPr>
        <w:t xml:space="preserve">SMS yoluyla bilgilendirilmiştir. </w:t>
      </w:r>
      <w:r>
        <w:rPr>
          <w:rFonts w:ascii="Arial" w:eastAsia="Times New Roman" w:hAnsi="Arial" w:cs="Arial"/>
          <w:b/>
          <w:bCs/>
          <w:lang w:eastAsia="tr-TR"/>
        </w:rPr>
        <w:t>TİGEM tarafından SMS yoluyla bilgilendirilen hak sahibi yetiştiricilerimizin aşağıdaki hususlara dikkat etmeleri önem arz etmektedir:</w:t>
      </w: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Hayvan Bedeli</w:t>
      </w:r>
    </w:p>
    <w:p w:rsidR="00C23A77" w:rsidRPr="003415E3" w:rsidRDefault="00C23A77" w:rsidP="00A642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 xml:space="preserve">Proje kapsamında dağıtımı yapılacak hayvanların KDV hariç birim fiyatı ekte yer alan tabloda belirlenmiştir. Bu fiyatlara </w:t>
      </w:r>
      <w:r>
        <w:rPr>
          <w:rFonts w:ascii="Arial" w:eastAsia="Times New Roman" w:hAnsi="Arial" w:cs="Arial"/>
          <w:b/>
          <w:lang w:eastAsia="tr-TR"/>
        </w:rPr>
        <w:t>%1 KDV</w:t>
      </w:r>
      <w:r>
        <w:rPr>
          <w:rFonts w:ascii="Arial" w:eastAsia="Times New Roman" w:hAnsi="Arial" w:cs="Arial"/>
          <w:lang w:eastAsia="tr-TR"/>
        </w:rPr>
        <w:t xml:space="preserve"> ilave edilecektir.</w:t>
      </w: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Kredi Başvurusu ve Ödeme Süreci</w:t>
      </w: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C23A77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 xml:space="preserve"> Hayvanları kredili olarak almak isteyen yetiştiriciler, </w:t>
      </w:r>
      <w:r>
        <w:rPr>
          <w:rFonts w:ascii="Arial" w:eastAsia="Times New Roman" w:hAnsi="Arial" w:cs="Arial"/>
          <w:b/>
          <w:bCs/>
          <w:lang w:eastAsia="tr-TR"/>
        </w:rPr>
        <w:t>TİGEM’in internet sitesinde yayımlanan duyuru tarihinden itibaren 5 (beş) iş günü içinde </w:t>
      </w:r>
      <w:r>
        <w:rPr>
          <w:rFonts w:ascii="Arial" w:eastAsia="Times New Roman" w:hAnsi="Arial" w:cs="Arial"/>
          <w:lang w:eastAsia="tr-TR"/>
        </w:rPr>
        <w:t>ikamet ettikleri il/ilçedeki </w:t>
      </w:r>
      <w:r>
        <w:rPr>
          <w:rFonts w:ascii="Arial" w:eastAsia="Times New Roman" w:hAnsi="Arial" w:cs="Arial"/>
          <w:b/>
          <w:bCs/>
          <w:lang w:eastAsia="tr-TR"/>
        </w:rPr>
        <w:t>T.C. Ziraat Bankası şubelerine </w:t>
      </w:r>
      <w:r>
        <w:rPr>
          <w:rFonts w:ascii="Arial" w:eastAsia="Times New Roman" w:hAnsi="Arial" w:cs="Arial"/>
          <w:lang w:eastAsia="tr-TR"/>
        </w:rPr>
        <w:t>kredi işlemleri için başvurmalıdır.</w:t>
      </w:r>
    </w:p>
    <w:p w:rsidR="00C23A77" w:rsidRPr="003415E3" w:rsidRDefault="00C23A77" w:rsidP="00C23A77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 xml:space="preserve"> Ayrıca hayvanları peşin veya kredili bedelle almak isteyen hak sahiplerince duyuru tarihinden itibaren </w:t>
      </w:r>
      <w:r>
        <w:rPr>
          <w:rFonts w:ascii="Arial" w:eastAsia="Times New Roman" w:hAnsi="Arial" w:cs="Arial"/>
          <w:b/>
          <w:bCs/>
          <w:lang w:eastAsia="tr-TR"/>
        </w:rPr>
        <w:t>en geç 20 (yirmi) gün içinde </w:t>
      </w:r>
      <w:r>
        <w:rPr>
          <w:rFonts w:ascii="Arial" w:eastAsia="Times New Roman" w:hAnsi="Arial" w:cs="Arial"/>
          <w:lang w:eastAsia="tr-TR"/>
        </w:rPr>
        <w:t>aşağıda belirtilen TİGEM banka hesabına toplam bedelin yatırılması ve ardından </w:t>
      </w:r>
      <w:r>
        <w:rPr>
          <w:rFonts w:ascii="Arial" w:eastAsia="Times New Roman" w:hAnsi="Arial" w:cs="Arial"/>
          <w:b/>
          <w:bCs/>
          <w:lang w:eastAsia="tr-TR"/>
        </w:rPr>
        <w:t>Tarım İşletmeleri Genel Müdürlüğü (TİGEM) ile iletişime geçilerek </w:t>
      </w:r>
      <w:r>
        <w:rPr>
          <w:rFonts w:ascii="Arial" w:eastAsia="Times New Roman" w:hAnsi="Arial" w:cs="Arial"/>
          <w:lang w:eastAsia="tr-TR"/>
        </w:rPr>
        <w:t>teslim sürecinin başlatılması gerekmektedir.</w:t>
      </w:r>
    </w:p>
    <w:p w:rsidR="00C23A77" w:rsidRPr="003415E3" w:rsidRDefault="00C23A77" w:rsidP="00C23A77">
      <w:pPr>
        <w:numPr>
          <w:ilvl w:val="1"/>
          <w:numId w:val="11"/>
        </w:num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 xml:space="preserve"> Bu süreler içinde (Ek süreler dâhil) işlemleri tamamlamayan yetiştiricilerin hak</w:t>
      </w:r>
      <w:r>
        <w:rPr>
          <w:rFonts w:ascii="Arial" w:eastAsia="Times New Roman" w:hAnsi="Arial" w:cs="Arial"/>
          <w:b/>
          <w:bCs/>
          <w:lang w:eastAsia="tr-TR"/>
        </w:rPr>
        <w:t xml:space="preserve"> sahipliği iptal edilecek </w:t>
      </w:r>
      <w:r>
        <w:rPr>
          <w:rFonts w:ascii="Arial" w:eastAsia="Times New Roman" w:hAnsi="Arial" w:cs="Arial"/>
          <w:lang w:eastAsia="tr-TR"/>
        </w:rPr>
        <w:t>ve </w:t>
      </w:r>
      <w:r>
        <w:rPr>
          <w:rFonts w:ascii="Arial" w:eastAsia="Times New Roman" w:hAnsi="Arial" w:cs="Arial"/>
          <w:b/>
          <w:bCs/>
          <w:lang w:eastAsia="tr-TR"/>
        </w:rPr>
        <w:t>haklarından feragat etmiş sayılacaklardır.</w:t>
      </w:r>
    </w:p>
    <w:p w:rsidR="00C23A77" w:rsidRPr="003415E3" w:rsidRDefault="00C23A77" w:rsidP="00A642D4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Hayvan Teslim Süresi</w:t>
      </w:r>
    </w:p>
    <w:p w:rsidR="00C23A77" w:rsidRPr="003415E3" w:rsidRDefault="00C23A77" w:rsidP="00A642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A642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lang w:eastAsia="tr-TR"/>
        </w:rPr>
      </w:pPr>
      <w:r>
        <w:rPr>
          <w:rFonts w:ascii="Arial" w:eastAsia="Times New Roman" w:hAnsi="Arial" w:cs="Arial"/>
          <w:lang w:eastAsia="tr-TR"/>
        </w:rPr>
        <w:t>Hayvanların, TİGEM’in internet sitesinde yapılan duyuru tarihinden itibaren </w:t>
      </w:r>
      <w:r>
        <w:rPr>
          <w:rFonts w:ascii="Arial" w:eastAsia="Times New Roman" w:hAnsi="Arial" w:cs="Arial"/>
          <w:b/>
          <w:bCs/>
          <w:lang w:eastAsia="tr-TR"/>
        </w:rPr>
        <w:t xml:space="preserve">en geç 35 gün içinde (Ek Süreler hariç) </w:t>
      </w:r>
      <w:r>
        <w:rPr>
          <w:rFonts w:ascii="Arial" w:eastAsia="Times New Roman" w:hAnsi="Arial" w:cs="Arial"/>
          <w:lang w:eastAsia="tr-TR"/>
        </w:rPr>
        <w:t>teslim alınması zorunludur. </w:t>
      </w:r>
      <w:r>
        <w:rPr>
          <w:rFonts w:ascii="Arial" w:eastAsia="Times New Roman" w:hAnsi="Arial" w:cs="Arial"/>
          <w:b/>
          <w:bCs/>
          <w:lang w:eastAsia="tr-TR"/>
        </w:rPr>
        <w:t>Bu süreler içinde işlemleri tamamlamayan yetiştiricilerin hak sahipliği iptal edilecek ve haklarından feragat etmiş sayılacaklardır.</w:t>
      </w:r>
    </w:p>
    <w:p w:rsidR="00C23A77" w:rsidRPr="003415E3" w:rsidRDefault="00C23A77" w:rsidP="00A642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Teslimat ve Nakliye</w:t>
      </w: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tr-TR"/>
        </w:rPr>
      </w:pPr>
      <w:r>
        <w:rPr>
          <w:rFonts w:ascii="Arial" w:eastAsia="Times New Roman" w:hAnsi="Arial" w:cs="Arial"/>
          <w:lang w:eastAsia="tr-TR"/>
        </w:rPr>
        <w:t>Ödeme işlemleri tamamlanan ve hayvan bedeli TİGEM hesabına aktarılan yetiştiriciler hayvanlarını</w:t>
      </w:r>
      <w:r>
        <w:rPr>
          <w:rFonts w:ascii="Arial" w:eastAsia="Times New Roman" w:hAnsi="Arial" w:cs="Arial"/>
          <w:b/>
          <w:lang w:eastAsia="tr-TR"/>
        </w:rPr>
        <w:t xml:space="preserve"> ekteki tabloda kendilerine ait satırda belirtilen İşletme Müdürlüğünden,</w:t>
      </w:r>
      <w:r>
        <w:rPr>
          <w:rFonts w:ascii="Arial" w:eastAsia="Times New Roman" w:hAnsi="Arial" w:cs="Arial"/>
          <w:lang w:eastAsia="tr-TR"/>
        </w:rPr>
        <w:t xml:space="preserve"> nakliye kendilerine ait olmak üzere teslim alacaklardır. </w:t>
      </w:r>
      <w:r>
        <w:rPr>
          <w:rFonts w:ascii="Arial" w:eastAsia="Times New Roman" w:hAnsi="Arial" w:cs="Arial"/>
          <w:b/>
          <w:bCs/>
          <w:u w:val="single"/>
          <w:lang w:eastAsia="tr-TR"/>
        </w:rPr>
        <w:t>Hayvan tesliminden önce işletme açılışı (başvuru esnasında işletmesi bulunmayanlar için), kapasite raporu ve noter onaylı taahhütname ile ilgili işlemlerin bağlı bulunduğunuz il/ilçe müdürlüklerinde tamamlanması gerekmektedir.</w:t>
      </w:r>
    </w:p>
    <w:p w:rsidR="003415E3" w:rsidRPr="003415E3" w:rsidRDefault="003415E3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tr-TR"/>
        </w:rPr>
      </w:pPr>
    </w:p>
    <w:p w:rsidR="003415E3" w:rsidRPr="003415E3" w:rsidRDefault="003415E3" w:rsidP="003415E3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  <w:r>
        <w:rPr>
          <w:rFonts w:ascii="Arial" w:eastAsia="Times New Roman" w:hAnsi="Arial" w:cs="Arial"/>
          <w:b/>
          <w:bCs/>
          <w:color w:val="EE0000"/>
          <w:lang w:eastAsia="tr-TR"/>
        </w:rPr>
        <w:t>Her İki Projede de Hak Sahibi Olanlar Hakkında Önemli Bilgilendirme</w:t>
      </w:r>
    </w:p>
    <w:p w:rsidR="003415E3" w:rsidRPr="003415E3" w:rsidRDefault="003415E3" w:rsidP="003415E3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</w:p>
    <w:p w:rsidR="003415E3" w:rsidRPr="003415E3" w:rsidRDefault="003415E3" w:rsidP="003415E3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lang w:eastAsia="tr-TR"/>
        </w:rPr>
      </w:pPr>
      <w:r>
        <w:rPr>
          <w:rFonts w:ascii="Arial" w:eastAsia="Times New Roman" w:hAnsi="Arial" w:cs="Arial"/>
          <w:b/>
          <w:bCs/>
          <w:color w:val="EE0000"/>
          <w:lang w:eastAsia="tr-TR"/>
        </w:rPr>
        <w:t xml:space="preserve">Kırsalda Bereket Küçükbaşa Destek Projesi ile Kırsalda Bereket Hayvancılığa Destek Projesinin ikisinde de hak sahibi olan yetiştiricilerden, projelerden herhangi biri kapsamında sırası gelerek ilk olarak grup </w:t>
      </w:r>
      <w:r w:rsidR="00164254">
        <w:rPr>
          <w:rFonts w:ascii="Arial" w:eastAsia="Times New Roman" w:hAnsi="Arial" w:cs="Arial"/>
          <w:b/>
          <w:bCs/>
          <w:color w:val="EE0000"/>
          <w:lang w:eastAsia="tr-TR"/>
        </w:rPr>
        <w:t>duyurusuna alınanlar (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 xml:space="preserve"> kırmızı ile gösterilenler),</w:t>
      </w:r>
      <w:r w:rsidR="00164254">
        <w:rPr>
          <w:rFonts w:ascii="Arial" w:eastAsia="Times New Roman" w:hAnsi="Arial" w:cs="Arial"/>
          <w:b/>
          <w:bCs/>
          <w:color w:val="EE0000"/>
          <w:lang w:eastAsia="tr-TR"/>
        </w:rPr>
        <w:t xml:space="preserve"> yani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 xml:space="preserve"> </w:t>
      </w:r>
      <w:r w:rsidR="00164254">
        <w:rPr>
          <w:rFonts w:ascii="Arial" w:eastAsia="Times New Roman" w:hAnsi="Arial" w:cs="Arial"/>
          <w:b/>
          <w:bCs/>
          <w:color w:val="EE0000"/>
          <w:lang w:eastAsia="tr-TR"/>
        </w:rPr>
        <w:t>bu listede kırmızı işaretli olanlar Kırsalda Bereket Küçükbaşa Destek projesinden faydalanacaktır. Kırsalda Bereket Hayvancılığa Destek Projesin</w:t>
      </w:r>
      <w:r w:rsidR="007F4017">
        <w:rPr>
          <w:rFonts w:ascii="Arial" w:eastAsia="Times New Roman" w:hAnsi="Arial" w:cs="Arial"/>
          <w:b/>
          <w:bCs/>
          <w:color w:val="EE0000"/>
          <w:lang w:eastAsia="tr-TR"/>
        </w:rPr>
        <w:t>deki hakları iptal edilmiş sayılacaktır.</w:t>
      </w:r>
      <w:bookmarkStart w:id="0" w:name="_GoBack"/>
      <w:bookmarkEnd w:id="0"/>
      <w:r w:rsidR="00164254">
        <w:rPr>
          <w:rFonts w:ascii="Arial" w:eastAsia="Times New Roman" w:hAnsi="Arial" w:cs="Arial"/>
          <w:b/>
          <w:bCs/>
          <w:color w:val="EE0000"/>
          <w:lang w:eastAsia="tr-TR"/>
        </w:rPr>
        <w:t xml:space="preserve"> </w:t>
      </w:r>
      <w:r>
        <w:rPr>
          <w:rFonts w:ascii="Arial" w:eastAsia="Times New Roman" w:hAnsi="Arial" w:cs="Arial"/>
          <w:b/>
          <w:bCs/>
          <w:color w:val="EE0000"/>
          <w:lang w:eastAsia="tr-TR"/>
        </w:rPr>
        <w:t>Bu kişilerden ayrıca yazılı feragat beyanı aranmaz.</w:t>
      </w:r>
    </w:p>
    <w:p w:rsidR="003415E3" w:rsidRPr="003415E3" w:rsidRDefault="003415E3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tr-TR"/>
        </w:rPr>
      </w:pP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Dağıtım Grubu ve Yeri (Ergin / Genç)</w:t>
      </w: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tr-TR"/>
        </w:rPr>
      </w:pPr>
      <w:r>
        <w:rPr>
          <w:rFonts w:ascii="Arial" w:eastAsia="Times New Roman" w:hAnsi="Arial" w:cs="Arial"/>
          <w:lang w:eastAsia="tr-TR"/>
        </w:rPr>
        <w:t>Yetiştiricilere, ekte yer alan tabloda kendilerine ait satırda belirtilen dağıtım grubu üzerinden hayvan teslim edilecektir. Ancak</w:t>
      </w:r>
      <w:r>
        <w:rPr>
          <w:rFonts w:ascii="Arial" w:eastAsia="Times New Roman" w:hAnsi="Arial" w:cs="Arial"/>
          <w:b/>
          <w:bCs/>
          <w:lang w:eastAsia="tr-TR"/>
        </w:rPr>
        <w:t xml:space="preserve"> kota durumuna bağlı olarak, Ergin Grup için ödemesi onaylanan yetiştiricilere aynı ırktan Genç Grup hayvan teslim edilebilecektir.</w:t>
      </w:r>
      <w:r>
        <w:rPr>
          <w:rFonts w:ascii="Arial" w:eastAsia="Times New Roman" w:hAnsi="Arial" w:cs="Arial"/>
          <w:lang w:eastAsia="tr-TR"/>
        </w:rPr>
        <w:t xml:space="preserve"> Bu durumda gruplar arasındaki bedel farkı yetiştiriciye iade edilecektir.</w:t>
      </w: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lastRenderedPageBreak/>
        <w:t xml:space="preserve">Aynı şekilde, işletmelerin hayvan mevcudu ve dağıtım programına bağlı olarak </w:t>
      </w:r>
      <w:r>
        <w:rPr>
          <w:rFonts w:ascii="Arial" w:eastAsia="Times New Roman" w:hAnsi="Arial" w:cs="Arial"/>
          <w:b/>
          <w:bCs/>
          <w:lang w:eastAsia="tr-TR"/>
        </w:rPr>
        <w:t>yetiştiricinin hayvanı teslim alacağı TİGEM İşletme Müdürlüğü de değişebilecektir.</w:t>
      </w:r>
      <w:r>
        <w:rPr>
          <w:rFonts w:ascii="Arial" w:eastAsia="Times New Roman" w:hAnsi="Arial" w:cs="Arial"/>
          <w:lang w:eastAsia="tr-TR"/>
        </w:rPr>
        <w:t xml:space="preserve"> Böyle bir durumda ilgili yetiştiriciye Genel Müdürlüğümüzce ayrıca bilgi verilecek olup, teslimat yeni bildirilen İşletme Müdürlüğünden yapılacaktır.</w:t>
      </w:r>
    </w:p>
    <w:p w:rsidR="00F21F80" w:rsidRPr="003415E3" w:rsidRDefault="00F21F80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tr-TR"/>
        </w:rPr>
      </w:pP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TİGEM Banka Hesap Bilgileri</w:t>
      </w:r>
    </w:p>
    <w:p w:rsidR="00C23A77" w:rsidRPr="003415E3" w:rsidRDefault="00C23A77" w:rsidP="00A642D4">
      <w:p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lang w:eastAsia="tr-TR"/>
        </w:rPr>
      </w:pPr>
    </w:p>
    <w:p w:rsidR="00C23A77" w:rsidRPr="003415E3" w:rsidRDefault="00C23A77" w:rsidP="00A642D4">
      <w:pPr>
        <w:shd w:val="clear" w:color="auto" w:fill="FFFFFF"/>
        <w:tabs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Banka</w:t>
      </w:r>
      <w:r>
        <w:rPr>
          <w:rFonts w:ascii="Arial" w:eastAsia="Times New Roman" w:hAnsi="Arial" w:cs="Arial"/>
          <w:b/>
          <w:bCs/>
          <w:lang w:eastAsia="tr-TR"/>
        </w:rPr>
        <w:tab/>
      </w:r>
      <w:r>
        <w:rPr>
          <w:rFonts w:ascii="Arial" w:eastAsia="Times New Roman" w:hAnsi="Arial" w:cs="Arial"/>
          <w:b/>
          <w:bCs/>
          <w:lang w:eastAsia="tr-TR"/>
        </w:rPr>
        <w:tab/>
        <w:t>: </w:t>
      </w:r>
      <w:r>
        <w:rPr>
          <w:rFonts w:ascii="Arial" w:eastAsia="Times New Roman" w:hAnsi="Arial" w:cs="Arial"/>
          <w:lang w:eastAsia="tr-TR"/>
        </w:rPr>
        <w:t>T.C. Ziraat Bankası, Ankara Kamu Kurumsal Şubesi</w:t>
      </w:r>
    </w:p>
    <w:p w:rsidR="00C23A77" w:rsidRPr="003415E3" w:rsidRDefault="00C23A77" w:rsidP="00A642D4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Hesap No</w:t>
      </w:r>
      <w:r>
        <w:rPr>
          <w:rFonts w:ascii="Arial" w:eastAsia="Times New Roman" w:hAnsi="Arial" w:cs="Arial"/>
          <w:b/>
          <w:bCs/>
          <w:lang w:eastAsia="tr-TR"/>
        </w:rPr>
        <w:tab/>
      </w:r>
      <w:r w:rsidR="006D316E">
        <w:rPr>
          <w:rFonts w:ascii="Arial" w:eastAsia="Times New Roman" w:hAnsi="Arial" w:cs="Arial"/>
          <w:b/>
          <w:bCs/>
          <w:lang w:eastAsia="tr-TR"/>
        </w:rPr>
        <w:tab/>
      </w:r>
      <w:r>
        <w:rPr>
          <w:rFonts w:ascii="Arial" w:eastAsia="Times New Roman" w:hAnsi="Arial" w:cs="Arial"/>
          <w:b/>
          <w:bCs/>
          <w:lang w:eastAsia="tr-TR"/>
        </w:rPr>
        <w:t>: </w:t>
      </w:r>
      <w:r>
        <w:rPr>
          <w:rFonts w:ascii="Arial" w:eastAsia="Times New Roman" w:hAnsi="Arial" w:cs="Arial"/>
          <w:lang w:eastAsia="tr-TR"/>
        </w:rPr>
        <w:t>1745-5994378-5205</w:t>
      </w:r>
    </w:p>
    <w:p w:rsidR="00C23A77" w:rsidRPr="003415E3" w:rsidRDefault="00C23A77" w:rsidP="00A642D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IBAN</w:t>
      </w:r>
      <w:r>
        <w:rPr>
          <w:rFonts w:ascii="Arial" w:eastAsia="Times New Roman" w:hAnsi="Arial" w:cs="Arial"/>
          <w:b/>
          <w:bCs/>
          <w:lang w:eastAsia="tr-TR"/>
        </w:rPr>
        <w:tab/>
      </w:r>
      <w:r>
        <w:rPr>
          <w:rFonts w:ascii="Arial" w:eastAsia="Times New Roman" w:hAnsi="Arial" w:cs="Arial"/>
          <w:b/>
          <w:bCs/>
          <w:lang w:eastAsia="tr-TR"/>
        </w:rPr>
        <w:tab/>
        <w:t xml:space="preserve">: </w:t>
      </w:r>
      <w:r>
        <w:rPr>
          <w:rFonts w:ascii="Arial" w:eastAsia="Times New Roman" w:hAnsi="Arial" w:cs="Arial"/>
          <w:lang w:eastAsia="tr-TR"/>
        </w:rPr>
        <w:t>TR9300 0100 1745 0599 4378 5205</w:t>
      </w:r>
    </w:p>
    <w:p w:rsidR="003415E3" w:rsidRPr="003415E3" w:rsidRDefault="003415E3" w:rsidP="00A642D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Hayvan Teslimat Adresleri</w:t>
      </w:r>
    </w:p>
    <w:p w:rsidR="00C23A77" w:rsidRPr="003415E3" w:rsidRDefault="00C23A77" w:rsidP="00A642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tbl>
      <w:tblPr>
        <w:tblStyle w:val="TabloKlavuzu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82"/>
        <w:gridCol w:w="8168"/>
      </w:tblGrid>
      <w:tr w:rsidR="00C23A77" w:rsidRPr="003415E3" w:rsidTr="00945CDF">
        <w:trPr>
          <w:trHeight w:val="679"/>
        </w:trPr>
        <w:tc>
          <w:tcPr>
            <w:tcW w:w="1092" w:type="pct"/>
            <w:shd w:val="clear" w:color="auto" w:fill="E7E6E6" w:themeFill="background2"/>
            <w:vAlign w:val="center"/>
          </w:tcPr>
          <w:p w:rsidR="00C23A77" w:rsidRPr="003415E3" w:rsidRDefault="00C23A77" w:rsidP="00C23A77">
            <w:pPr>
              <w:jc w:val="center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İşletme</w:t>
            </w:r>
          </w:p>
        </w:tc>
        <w:tc>
          <w:tcPr>
            <w:tcW w:w="3908" w:type="pct"/>
            <w:shd w:val="clear" w:color="auto" w:fill="E7E6E6" w:themeFill="background2"/>
            <w:vAlign w:val="center"/>
          </w:tcPr>
          <w:p w:rsidR="00C23A77" w:rsidRPr="003415E3" w:rsidRDefault="00C23A77" w:rsidP="00C23A77">
            <w:pPr>
              <w:jc w:val="center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Adres ve İletişim Bilgileri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Altınova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Başkuyu Mh. 12555 Sk. No:9 Kadınhanı/KONYA</w:t>
            </w:r>
          </w:p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lang w:eastAsia="tr-TR"/>
              </w:rPr>
              <w:t>0 332 846 43 20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Anadolu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Işıklar Mh. Eskişehir Cd. Tigem Küme Evleri Mahmudiye/ESKİŞEHİR</w:t>
            </w:r>
          </w:p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lang w:eastAsia="tr-TR"/>
              </w:rPr>
              <w:t>0 222 611 30 29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Ceylanpınar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Yenişehir Mh. No:69/1 Ceylanpınar/ŞANLIURFA</w:t>
            </w:r>
          </w:p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 xml:space="preserve">Telefon: 0 414 471 49 74 – 75 – 76 – 77 – 78 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Gökhöyük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Doğantepe Köyü Gökhöyük Mh. Deniz Cd. Kızılırmak Sk. No:10 Merkez/AMASYA Telefon: 0 358 273 52 97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Gözlü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Gözlü Mh. 150189 Sk. No:2 Sarayönü/KONYA</w:t>
            </w:r>
          </w:p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 0 332 622 87 01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Karacabey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Yolağzı Köyü Yolağzı Mh. Yolağzı Sk. No:10 Karacabey/BURSA</w:t>
            </w:r>
          </w:p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 0 224 689 64 75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Kâzımkarabekir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Emince Köyü Tigem Mevkii 76500 Aralık/IĞDIR</w:t>
            </w:r>
          </w:p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 0 476 411 37 37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Malya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Yenidoğanlı Köyü Malya Mevkii Boztepe/KIRŞEHİR</w:t>
            </w:r>
          </w:p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 0 386 515 41 40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Polatlı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Şıhahmetli Mh. Polatlı Küme Evleri Yunak Yolu Polatlı/ANKARA</w:t>
            </w:r>
          </w:p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 0 312 632 20 20</w:t>
            </w:r>
          </w:p>
        </w:tc>
      </w:tr>
      <w:tr w:rsidR="00C23A77" w:rsidRPr="003415E3" w:rsidTr="00945CDF">
        <w:trPr>
          <w:trHeight w:val="679"/>
        </w:trPr>
        <w:tc>
          <w:tcPr>
            <w:tcW w:w="1092" w:type="pct"/>
            <w:vAlign w:val="center"/>
          </w:tcPr>
          <w:p w:rsidR="00C23A77" w:rsidRPr="003415E3" w:rsidRDefault="00C23A77" w:rsidP="00C23A77">
            <w:pPr>
              <w:jc w:val="both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Ulaş</w:t>
            </w:r>
          </w:p>
        </w:tc>
        <w:tc>
          <w:tcPr>
            <w:tcW w:w="3908" w:type="pct"/>
            <w:vAlign w:val="center"/>
          </w:tcPr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Yeşilyurt Mh. Şehit Hikmet Duman Sk. No:7 Ulaş/SİVAS</w:t>
            </w:r>
          </w:p>
          <w:p w:rsidR="00C23A77" w:rsidRPr="003415E3" w:rsidRDefault="00C23A77" w:rsidP="00C23A77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Telefon: 0 346 781 26 38</w:t>
            </w:r>
          </w:p>
        </w:tc>
      </w:tr>
    </w:tbl>
    <w:p w:rsidR="00C23A77" w:rsidRPr="003415E3" w:rsidRDefault="00C23A77" w:rsidP="00A642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A642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Genel Müdürlük İrtibat Numaraları (Bilgi için)</w:t>
      </w: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>0 312 417 84 70 (10 hat) / Dahili: 305-30</w:t>
      </w:r>
      <w:r w:rsidR="00A80DB4">
        <w:rPr>
          <w:rFonts w:ascii="Arial" w:eastAsia="Times New Roman" w:hAnsi="Arial" w:cs="Arial"/>
          <w:lang w:eastAsia="tr-TR"/>
        </w:rPr>
        <w:t>8-309</w:t>
      </w: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>Aşağıda verilen isim listesinde bilgileri bulunup SMS gelmeyen yetiştiriciler verilen numaralardan iletişime geçebilir.</w:t>
      </w:r>
    </w:p>
    <w:p w:rsidR="00C23A77" w:rsidRPr="003415E3" w:rsidRDefault="00C23A77" w:rsidP="00A642D4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tr-TR"/>
        </w:rPr>
      </w:pPr>
    </w:p>
    <w:p w:rsidR="00C23A77" w:rsidRPr="003415E3" w:rsidRDefault="00C23A77" w:rsidP="00C23A77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360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>Sıralama ve Ödeme Uyarısı</w:t>
      </w:r>
    </w:p>
    <w:p w:rsidR="00C23A77" w:rsidRPr="003415E3" w:rsidRDefault="00C23A77" w:rsidP="00C23A7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lang w:eastAsia="tr-TR"/>
        </w:rPr>
        <w:t>Hayvan teslimatları gruplar halinde yapılmaktadır. </w:t>
      </w:r>
      <w:r>
        <w:rPr>
          <w:rFonts w:ascii="Arial" w:eastAsia="Times New Roman" w:hAnsi="Arial" w:cs="Arial"/>
          <w:b/>
          <w:bCs/>
          <w:lang w:eastAsia="tr-TR"/>
        </w:rPr>
        <w:t>TİGEM tarafından duyuruya eklenmeyen yetiştiriciler ödeme yapmamalı </w:t>
      </w:r>
      <w:r>
        <w:rPr>
          <w:rFonts w:ascii="Arial" w:eastAsia="Times New Roman" w:hAnsi="Arial" w:cs="Arial"/>
          <w:lang w:eastAsia="tr-TR"/>
        </w:rPr>
        <w:t>ve yeni etap duyurularını takip etmelidir.</w:t>
      </w:r>
    </w:p>
    <w:p w:rsidR="00E12033" w:rsidRDefault="00E12033" w:rsidP="00C23A7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E12033" w:rsidRDefault="00E12033" w:rsidP="00C23A7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E12033" w:rsidRPr="00321AB7" w:rsidRDefault="00E12033" w:rsidP="00C23A7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  <w:sectPr w:rsidR="00E12033" w:rsidRPr="00321AB7" w:rsidSect="00E318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6"/>
        <w:gridCol w:w="2010"/>
        <w:gridCol w:w="2136"/>
        <w:gridCol w:w="2136"/>
        <w:gridCol w:w="2136"/>
        <w:gridCol w:w="2205"/>
        <w:gridCol w:w="2205"/>
      </w:tblGrid>
      <w:tr w:rsidR="00C80A9A" w:rsidRPr="00945CDF" w:rsidTr="001A37C2">
        <w:trPr>
          <w:trHeight w:val="45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lastRenderedPageBreak/>
              <w:t>KIRSALDA BEREKET KÜÇÜKBAŞA DESTEK PROJESİ FİYAT BİLGİSİ (KDV HARİÇ)</w:t>
            </w:r>
          </w:p>
        </w:tc>
      </w:tr>
      <w:tr w:rsidR="00C80A9A" w:rsidRPr="00945CDF" w:rsidTr="001A37C2">
        <w:trPr>
          <w:trHeight w:val="300"/>
        </w:trPr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 </w:t>
            </w:r>
          </w:p>
        </w:tc>
      </w:tr>
      <w:tr w:rsidR="00C80A9A" w:rsidRPr="00945CDF" w:rsidTr="001A37C2">
        <w:trPr>
          <w:trHeight w:val="900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Irk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Erkek (13+ Aylık)</w:t>
            </w: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br/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Dişi (13+ Aylık)</w:t>
            </w: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br/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Erkek (7-12 Aylık)</w:t>
            </w: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br/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Dişi (7-12 Aylık)</w:t>
            </w: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br/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9A" w:rsidRPr="00945CDF" w:rsidRDefault="00B433F5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Ergin Grup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9A" w:rsidRPr="00945CDF" w:rsidRDefault="00B433F5" w:rsidP="00C80A9A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Genç Grup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Anadolu Merinosu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₺33.600,00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₺28.000,00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₺25.200,00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₺24.500,00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₺2.828.000,00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₺2.453.500,00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Karacabey Merinosu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₺33.600,00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₺28.000,00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₺25.200,00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₺24.500,00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₺2.828.000,00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₺2.453.500,00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Kıvırcık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₺33.600,00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₺28.000,00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₺25.200,00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₺24.500,00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₺2.828.000,00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₺2.453.500,00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Polatlı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₺33.600,00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₺28.000,00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₺25.200,00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₺24.500,00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₺2.828.000,00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₺2.453.500,00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Türk Tahirova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₺33.600,00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₺28.000,00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₺25.200,00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₺24.500,00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₺2.828.000,00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₺2.453.500,00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Acıpayam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₺30.720,00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₺23.040,00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₺22.400,00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₺2.585.600,00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₺2.243.200,00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Akkaraman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₺30.720,00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₺23.040,00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₺22.400,00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₺2.585.600,00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₺2.243.200,00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Bafra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₺30.720,00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₺23.040,00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₺22.400,00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₺2.585.600,00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₺2.243.200,00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127148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Kangal Akkaraman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₺30.720,00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₺23.040,00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₺22.400,00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₺2.585.600,00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₺2.243.200,00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7148" w:rsidRPr="00945CDF" w:rsidRDefault="00127148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Malya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₺30.720,00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₺25.600,00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₺23.040,00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₺22.400,00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₺2.585.600,00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₺2.243.200,00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2A394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İvesi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₺28.800,00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₺24.000,00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₺21.600,00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₺21.000,00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₺2.424.000,00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₺2.103.000,00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Morkaraman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₺27.800,00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₺23.000,00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₺20.800,00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₺20.000,00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₺2.324.000,00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₺2.004.000,00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Halep Keçisi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₺24.000,00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₺20.000,00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₺18.000,00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₺17.500,00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₺2.020.000,00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₺1.752.500,00</w:t>
            </w:r>
          </w:p>
        </w:tc>
      </w:tr>
      <w:tr w:rsidR="00F46B5D" w:rsidRPr="00945CDF" w:rsidTr="001A37C2">
        <w:trPr>
          <w:trHeight w:val="345"/>
        </w:trPr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lang w:eastAsia="tr-TR"/>
              </w:rPr>
            </w:pPr>
            <w:r>
              <w:rPr>
                <w:rFonts w:ascii="Century Gothic" w:eastAsia="Times New Roman" w:hAnsi="Century Gothic" w:cs="Arial"/>
                <w:b/>
                <w:bCs/>
                <w:lang w:eastAsia="tr-TR"/>
              </w:rPr>
              <w:t>Tiftik Keçisi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₺14.400,00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₺12.000,00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₺10.800,00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₺10.500,00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₺1.212.000,00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B5D" w:rsidRPr="00945CDF" w:rsidRDefault="00F46B5D" w:rsidP="00F46B5D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lang w:eastAsia="tr-TR"/>
              </w:rPr>
            </w:pPr>
            <w:r>
              <w:rPr>
                <w:rFonts w:ascii="Arial" w:hAnsi="Arial" w:cs="Arial"/>
              </w:rPr>
              <w:t>₺1.051.500,00</w:t>
            </w:r>
          </w:p>
        </w:tc>
      </w:tr>
      <w:tr w:rsidR="00C80A9A" w:rsidRPr="00945CDF" w:rsidTr="001A37C2">
        <w:trPr>
          <w:trHeight w:val="300"/>
        </w:trPr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rPr>
                <w:rFonts w:ascii="Century Gothic" w:eastAsia="Times New Roman" w:hAnsi="Century Gothic" w:cs="Arial"/>
                <w:lang w:eastAsia="tr-TR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rPr>
                <w:rFonts w:ascii="Century Gothic" w:eastAsia="Times New Roman" w:hAnsi="Century Gothic" w:cs="Arial"/>
                <w:lang w:eastAsia="tr-TR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rPr>
                <w:rFonts w:ascii="Century Gothic" w:eastAsia="Times New Roman" w:hAnsi="Century Gothic" w:cs="Arial"/>
                <w:lang w:eastAsia="tr-TR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rPr>
                <w:rFonts w:ascii="Century Gothic" w:eastAsia="Times New Roman" w:hAnsi="Century Gothic" w:cs="Arial"/>
                <w:lang w:eastAsia="tr-TR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rPr>
                <w:rFonts w:ascii="Century Gothic" w:eastAsia="Times New Roman" w:hAnsi="Century Gothic" w:cs="Arial"/>
                <w:lang w:eastAsia="tr-TR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rPr>
                <w:rFonts w:ascii="Century Gothic" w:eastAsia="Times New Roman" w:hAnsi="Century Gothic" w:cs="Arial"/>
                <w:lang w:eastAsia="tr-TR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80A9A" w:rsidRPr="00945CDF" w:rsidRDefault="00C80A9A" w:rsidP="00C80A9A">
            <w:pPr>
              <w:spacing w:after="0" w:line="240" w:lineRule="auto"/>
              <w:rPr>
                <w:rFonts w:ascii="Century Gothic" w:eastAsia="Times New Roman" w:hAnsi="Century Gothic" w:cs="Arial"/>
                <w:lang w:eastAsia="tr-TR"/>
              </w:rPr>
            </w:pPr>
          </w:p>
        </w:tc>
      </w:tr>
      <w:tr w:rsidR="00C80A9A" w:rsidRPr="00945CDF" w:rsidTr="001A37C2">
        <w:trPr>
          <w:trHeight w:val="2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80A9A" w:rsidRPr="000B30F7" w:rsidRDefault="00C80A9A" w:rsidP="00B433F5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</w:pP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Ergin Grup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ab/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 xml:space="preserve">: 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(</w:t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95 baş 13+ aylık dişi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)</w:t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 xml:space="preserve"> + 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(</w:t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5 baş 13+ aylık erkek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)</w:t>
            </w:r>
          </w:p>
        </w:tc>
      </w:tr>
      <w:tr w:rsidR="00C80A9A" w:rsidRPr="00945CDF" w:rsidTr="000D0A70">
        <w:trPr>
          <w:trHeight w:val="8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80A9A" w:rsidRPr="000B30F7" w:rsidRDefault="00B433F5" w:rsidP="00B433F5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</w:pP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Genç grup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ab/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: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 xml:space="preserve"> (</w:t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95 baş 7-12 aylık dişi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)</w:t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 xml:space="preserve"> + 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(</w:t>
            </w:r>
            <w:r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5 baş 7-12 aylık erkek</w:t>
            </w:r>
            <w:r w:rsidR="00E63197" w:rsidRPr="000B30F7">
              <w:rPr>
                <w:rFonts w:ascii="Century Gothic" w:eastAsia="Times New Roman" w:hAnsi="Century Gothic" w:cs="Arial"/>
                <w:b/>
                <w:bCs/>
                <w:color w:val="000000"/>
                <w:lang w:eastAsia="tr-TR"/>
              </w:rPr>
              <w:t>)</w:t>
            </w:r>
          </w:p>
        </w:tc>
      </w:tr>
    </w:tbl>
    <w:p w:rsidR="00C80A9A" w:rsidRPr="00945CDF" w:rsidRDefault="00C80A9A" w:rsidP="00C80A9A">
      <w:pPr>
        <w:tabs>
          <w:tab w:val="left" w:pos="4950"/>
        </w:tabs>
        <w:rPr>
          <w:rFonts w:ascii="Century Gothic" w:eastAsia="Times New Roman" w:hAnsi="Century Gothic" w:cs="Arial"/>
          <w:lang w:eastAsia="tr-TR"/>
        </w:rPr>
      </w:pPr>
    </w:p>
    <w:p w:rsidR="00C23A77" w:rsidRPr="00C23A77" w:rsidRDefault="00C23A77" w:rsidP="00C80A9A">
      <w:pPr>
        <w:tabs>
          <w:tab w:val="left" w:pos="4950"/>
        </w:tabs>
        <w:rPr>
          <w:rFonts w:ascii="Arial" w:eastAsia="Times New Roman" w:hAnsi="Arial" w:cs="Arial"/>
          <w:lang w:eastAsia="tr-TR"/>
        </w:rPr>
      </w:pPr>
    </w:p>
    <w:p w:rsidR="00C23A77" w:rsidRPr="00C23A77" w:rsidRDefault="00C23A77" w:rsidP="00C80A9A">
      <w:pPr>
        <w:tabs>
          <w:tab w:val="left" w:pos="4950"/>
        </w:tabs>
        <w:rPr>
          <w:rFonts w:ascii="Arial" w:eastAsia="Times New Roman" w:hAnsi="Arial" w:cs="Arial"/>
          <w:lang w:eastAsia="tr-TR"/>
        </w:rPr>
      </w:pPr>
    </w:p>
    <w:p w:rsidR="00C23A77" w:rsidRPr="00C23A77" w:rsidRDefault="00C23A77" w:rsidP="00C80A9A">
      <w:pPr>
        <w:tabs>
          <w:tab w:val="left" w:pos="4950"/>
        </w:tabs>
        <w:rPr>
          <w:rFonts w:ascii="Arial" w:eastAsia="Times New Roman" w:hAnsi="Arial" w:cs="Arial"/>
          <w:lang w:eastAsia="tr-TR"/>
        </w:rPr>
      </w:pPr>
    </w:p>
    <w:p w:rsidR="00C23A77" w:rsidRPr="00C23A77" w:rsidRDefault="00C23A77" w:rsidP="00C80A9A">
      <w:pPr>
        <w:tabs>
          <w:tab w:val="left" w:pos="4950"/>
        </w:tabs>
        <w:rPr>
          <w:rFonts w:ascii="Arial" w:eastAsia="Times New Roman" w:hAnsi="Arial" w:cs="Arial"/>
          <w:lang w:eastAsia="tr-TR"/>
        </w:rPr>
      </w:pPr>
    </w:p>
    <w:p w:rsidR="00C23A77" w:rsidRPr="00C23A77" w:rsidRDefault="00C23A77" w:rsidP="00C80A9A">
      <w:pPr>
        <w:tabs>
          <w:tab w:val="left" w:pos="4950"/>
        </w:tabs>
        <w:rPr>
          <w:rFonts w:ascii="Arial" w:eastAsia="Times New Roman" w:hAnsi="Arial" w:cs="Arial"/>
          <w:lang w:eastAsia="tr-T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2197"/>
        <w:gridCol w:w="2423"/>
        <w:gridCol w:w="1350"/>
        <w:gridCol w:w="1940"/>
        <w:gridCol w:w="1670"/>
        <w:gridCol w:w="1252"/>
        <w:gridCol w:w="1824"/>
        <w:gridCol w:w="973"/>
        <w:gridCol w:w="1538"/>
      </w:tblGrid>
      <w:tr w:rsidR="006C0EF2" w:rsidTr="001D2EAA">
        <w:trPr>
          <w:trHeight w:val="570"/>
          <w:tblHeader/>
        </w:trPr>
        <w:tc>
          <w:tcPr>
            <w:tcW w:w="5000" w:type="pct"/>
            <w:gridSpan w:val="10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lastRenderedPageBreak/>
              <w:t>KIRSALDA BEREKET KÜÇÜKBAŞA DESTEK PROJESİ 1. ETAP 4. GRUP WEB DUYURU LİSTESİ</w:t>
            </w:r>
          </w:p>
        </w:tc>
      </w:tr>
      <w:tr w:rsidR="006C0EF2" w:rsidTr="001D2EAA">
        <w:trPr>
          <w:trHeight w:val="570"/>
          <w:tblHeader/>
        </w:trPr>
        <w:tc>
          <w:tcPr>
            <w:tcW w:w="168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Sıra</w:t>
            </w:r>
            <w:r>
              <w:rPr>
                <w:rFonts w:ascii="Century Gothic" w:hAnsi="Century Gothic"/>
                <w:b/>
                <w:bCs/>
                <w:color w:val="000000"/>
              </w:rPr>
              <w:br/>
              <w:t>No.</w:t>
            </w:r>
          </w:p>
        </w:tc>
        <w:tc>
          <w:tcPr>
            <w:tcW w:w="700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İl</w:t>
            </w:r>
          </w:p>
        </w:tc>
        <w:tc>
          <w:tcPr>
            <w:tcW w:w="772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İlçe</w:t>
            </w:r>
          </w:p>
        </w:tc>
        <w:tc>
          <w:tcPr>
            <w:tcW w:w="430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T.C. Kimlik</w:t>
            </w:r>
            <w:r>
              <w:rPr>
                <w:rFonts w:ascii="Century Gothic" w:hAnsi="Century Gothic"/>
                <w:b/>
                <w:bCs/>
                <w:color w:val="000000"/>
              </w:rPr>
              <w:br/>
              <w:t>Numarası</w:t>
            </w:r>
          </w:p>
        </w:tc>
        <w:tc>
          <w:tcPr>
            <w:tcW w:w="618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Ad</w:t>
            </w:r>
            <w:r w:rsidR="00974D32">
              <w:rPr>
                <w:rFonts w:ascii="Century Gothic" w:hAnsi="Century Gothic"/>
                <w:b/>
                <w:bCs/>
                <w:color w:val="000000"/>
              </w:rPr>
              <w:t>ı</w:t>
            </w:r>
            <w:r>
              <w:rPr>
                <w:rFonts w:ascii="Century Gothic" w:hAnsi="Century Gothic"/>
                <w:b/>
                <w:bCs/>
                <w:color w:val="000000"/>
              </w:rPr>
              <w:t xml:space="preserve"> Soyad</w:t>
            </w:r>
            <w:r w:rsidR="00974D32">
              <w:rPr>
                <w:rFonts w:ascii="Century Gothic" w:hAnsi="Century Gothic"/>
                <w:b/>
                <w:bCs/>
                <w:color w:val="000000"/>
              </w:rPr>
              <w:t>ı</w:t>
            </w:r>
          </w:p>
        </w:tc>
        <w:tc>
          <w:tcPr>
            <w:tcW w:w="532" w:type="pct"/>
            <w:shd w:val="clear" w:color="000000" w:fill="D9D9D9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İşletme No</w:t>
            </w:r>
          </w:p>
        </w:tc>
        <w:tc>
          <w:tcPr>
            <w:tcW w:w="399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Telefon</w:t>
            </w:r>
          </w:p>
        </w:tc>
        <w:tc>
          <w:tcPr>
            <w:tcW w:w="581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Teslim Alacağı</w:t>
            </w:r>
            <w:r>
              <w:rPr>
                <w:rFonts w:ascii="Century Gothic" w:hAnsi="Century Gothic"/>
                <w:b/>
                <w:bCs/>
                <w:color w:val="000000"/>
              </w:rPr>
              <w:br/>
              <w:t>İşletme Müdürlüğü</w:t>
            </w:r>
          </w:p>
        </w:tc>
        <w:tc>
          <w:tcPr>
            <w:tcW w:w="310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Dağıtım</w:t>
            </w:r>
            <w:r>
              <w:rPr>
                <w:rFonts w:ascii="Century Gothic" w:hAnsi="Century Gothic"/>
                <w:b/>
                <w:bCs/>
                <w:color w:val="000000"/>
              </w:rPr>
              <w:br/>
              <w:t>Grubu</w:t>
            </w:r>
          </w:p>
        </w:tc>
        <w:tc>
          <w:tcPr>
            <w:tcW w:w="489" w:type="pct"/>
            <w:shd w:val="clear" w:color="000000" w:fill="D9D9D9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Irk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ADANA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YÜREĞİR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153******24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YAR** KAH**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538*****83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ADANA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SARIÇAM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110******46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AFR* SAY**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552*****58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ADANA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KARAİSALI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116******84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HİL** ÇEL**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538*****27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ADANA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KOZAN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179******66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HİL** CAN KOY****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506*****95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ADANA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İMAMOĞLU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137******76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VİL*** ÇAL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544*****36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ADANA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KOZAN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122******18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İLK***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507*****01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ADIYAMAN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115******20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MAH*** FİN***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TR02*******260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551*****12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ADIYAMAN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BESNİ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213******46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BEK** TAŞ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TR02*******895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531*****59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ADIYAMAN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178******68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OLG**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532*****01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ADIYAMAN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SAMSAT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101******08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CEB**** YAK********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TR02*******355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542*****24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ADIYAMAN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BESNİ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192******70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LAT** SUL**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TR02*******697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539*****87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ADIYAMAN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BESNİ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206******16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EYÜ* DOĞ**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TR02*******985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534*****08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AĞRI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DİYADİN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101******04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ŞEN*** ALP******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TR04*******451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531*****37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AĞRI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TAŞLIÇAY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255******62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ALT** AKT**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TR04*******638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537*****82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AKSARAY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ESKİL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340******58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İSM*** GÖK****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TR68*******921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538*****24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AKSARAY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GÜLAĞAÇ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113******80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MUH***** ETH** ELÇ*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TR68*******104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530*****84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17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AKSARAY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ESKİL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531******58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HAL** İBR**** ALT**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TR68*******013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553*****72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AKSARAY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ESKİL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692******16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İSM*** DÖN***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TR68*******030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AKSARAY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ORTAKÖY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559******62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SER*** BEL*****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TR68*******403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541*****88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AMASYA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GÖYNÜCEK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267******20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NAD*** ERY****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TR05*******391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533*****17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AMASYA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SULUOVA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114******02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BÜŞ** NUR AYR****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TR05*******296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542*****52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AMASYA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MERZİFON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268******52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FAT** ARS*** BAD**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TR05*******252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543*****46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AMASYA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187******56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EMİ** DUM**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TR05*******108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545*****94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AMASYA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GÜMÜŞHACIKÖY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212******18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GÜL***** BOY***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TR05*******577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534*****51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ANTALYA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MANAVGAT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133******94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ÖZD** ERO* MAV*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539*****63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ANTALYA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DEMRE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116******68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ASL* KAR******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531*****07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ANTALYA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KEPEZ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193******60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SİN** ÇEL**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507*****87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ANTALYA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MANAVGAT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406******68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ELİ* NUR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531*****64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ANTALYA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SERİK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204******26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MÜZ***** MUT******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554*****67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ANTALYA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MANAVGAT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439******66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ZÜB**** GÜL**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545*****72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ARDAHAN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414******06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NAR*** AVŞ**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TR75*******357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539*****75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ARDAHAN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DAMAL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503******36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ÖND** YOL****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TR75*******204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538*****45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33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ARTVİN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HOPA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220******22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SİM** UZU*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TR08*******116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537*****08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ARTVİN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ARDANUÇ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258******08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MER*** ÇAN***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TR08*******143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531*****46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ARTVİN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YUSUFELİ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314******62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GÜN** ŞİR***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TR08*******368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535*****47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ARTVİN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ŞAVŞAT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175******08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ÇİĞ***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TR08*******216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531*****17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ARTVİN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HOPA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226******80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CAN** ÇAK*** BAL****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TR08*******510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544*****08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BARTIN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ULUS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476******34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HÜL** EKM****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TR74*******411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505*****27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39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BARTIN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576******82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GÖN** KAN**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TR74*******436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538*****75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BARTIN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570******18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HAC** GÜR***** KAL****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TR74*******788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541*****05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BATMAN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389******26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GÜL***** TİD**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546*****30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42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BATMAN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HASANKEYF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629******00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İSL** TOY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TR72*******414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534*****72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43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BATMAN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GERCÜŞ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656******54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MEH*** İHS** YAL***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TR72*******760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538*****84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BAYBURT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423******02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HAM** DUR***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551*****48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BAYBURT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126******46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İDR** AKT**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TR69*******469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538*****71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BAYBURT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DEMİRÖZÜ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101******50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BAT**** ATE*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TR69*******816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536*****96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BİNGÖL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KARLIOVA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346******42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BAR** ÇİF***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TR12*******427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501*****17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48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BİNGÖL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288******12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OSM** KİŞ*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TR12*******412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530*****72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49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BİNGÖL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KARLIOVA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236******66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ÜMİ* ÖZE***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TR12*******131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537*****01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BİTLİS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GÜROYMAK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104******88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SÜR**** ERT**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TR13*******848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538*****87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BİTLİS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ADİLCEVAZ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305******80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ABD***** YET***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TR13*******076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505*****09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BOLU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SEBEN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331******58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NUR***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TR14*******120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541*****56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BOLU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107******82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UĞU* YİĞ**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TR14*******543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544*****03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BOLU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231******50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UĞU* DEM**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TR14*******708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530*****74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55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BOLU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352******82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GÖN** ÇET******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TR14*******634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546*****27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56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BOLU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250******32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DİL** ÖZK**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TR14*******796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545*****78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BURDUR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GÖLHİSAR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255******50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AHM** YÜC**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TR15*******849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534*****78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BURDUR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TEFENNİ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216******66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TUĞ** ÖZE***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TR15*******730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545*****15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59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BURDUR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120******22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SEV** KAR***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TR15*******305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531*****26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ÇANKIRI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132******72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YUS** RAM****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TR18*******813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535*****90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ÇANKIRI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ILGAZ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324******16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ÇAĞ** AKI*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TR18*******410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545*****08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ÇANKIRI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ATKARACALAR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249******04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EMİ** BOZ***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TR18*******961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534*****52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ÇANKIRI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ÇERKEŞ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196******70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ZAL*** KAB******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TR18*******429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543*****63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ÇANKIRI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ELDİVAN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405******20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İLY** AYB**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TR18*******710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530*****95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65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ÇORUM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İSKİLİP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182******54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BİL** YEŞ**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TR19*******289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540*****19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ÇORUM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123******82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MUS**** ÖZE*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TR19*******697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536*****99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ÇORUM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289******46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DAM***** ÖZB**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TR19*******745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533*****66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ÇORUM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216******82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ERT** ONA*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TR19*******271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532*****93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69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ÇORUM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LAÇİN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141******66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İSM*** SAL***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TR19*******614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535*****36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DENİZLİ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ÇİVRİL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288******52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NEC** KAY*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TR20*******159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505*****59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Acıpayam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DENİZLİ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TAVAS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206******24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HÜD****** EMİ* DEL****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TR20*******604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531*****57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Acıpayam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DİYARBAKIR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SİLVAN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120******60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SID** KIR***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TR21*******575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543*****87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Acıpayam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73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DİYARBAKIR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BİSMİL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106******42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MED*** DÜŞ****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TR21*******143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535*****63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Acıpayam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DİYARBAKIR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ERGANİ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186******18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ABD******** ASL**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TR21*******745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539*****04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75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DİYARBAKIR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BİSMİL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414******10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İHS** GÜZ**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TR21*******069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533*****81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DİYARBAKIR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SİLVAN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106******50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PER*** GÜL**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TR21*******869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535*****26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DİYARBAKIR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SİLVAN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148******58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BER*** İLD**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TR21*******338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544*****75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78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ELAZIĞ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102******74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MER** TAŞ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TR23*******063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530*****62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79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ELAZIĞ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KEBAN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217******98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MEV*** TUR**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TR23*******271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538*****23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80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ELAZIĞ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SİVRİCE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261******86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HAS** KAR****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TR23*******513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530*****35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81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ERZİNCAN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İLİÇ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326******26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MUH***** BUD**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TR24*******185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538*****54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82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ERZİNCAN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İLİÇ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336******68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MUH***** SER*** MUT****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TR24*******237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538*****08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83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ERZURUM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ŞENKAYA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219******70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AYS** BİŞ***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TR25*******349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505*****82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84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ERZURUM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PASİNLER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345******20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ZEY*** KAŞ****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TR25*******593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551*****88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85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ESKİŞEHİR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ÇİFTELER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364******76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HAL** ÇET****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TR26*******351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545*****21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86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ESKİŞEHİR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ÇİFTELER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134******82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EMR** ASL**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TR26*******219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543*****45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87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ESKİŞEHİR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MAHMUDİYE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149******40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SER*** AYD**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TR26*******853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554*****90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88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ESKİŞEHİR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ÇİFTELER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175******36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YIL*** AY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TR26*******721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532*****14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89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ESKİŞEHİR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İNÖNÜ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265******88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RAM**** DUM**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TR26*******511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535*****91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GAZİANTEP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İSLAHİYE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165******66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EMİ** GEL****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553*****95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GAZİANTEP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NURDAĞI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459******60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ŞUL* ÖND**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545*****13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GAZİANTEP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İSLAHİYE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415******16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YUR***** SAÇ*****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TR27*******226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553*****97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GAZİANTEP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ŞEHİTKAMİL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HAT*** KÜB** KIL** ERY*****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555*****96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94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GAZİANTEP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ARABAN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347******96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FAT** YIL*****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TR27*******059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532*****92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GAZİANTEP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OĞUZELİ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208******58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GÖK*** GÜZ**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532*****24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GİRESUN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ŞEBİNKARAHİSAR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336******46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ŞEK** BOY***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TR28*******790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531*****73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97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GİRESUN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BULANCAK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262******40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SEL*** MUS**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TR28*******833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537*****19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GİRESUN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BULANCAK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246******68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YET** AKG**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TR28*******496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543*****35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99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GÜMÜŞHANE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KELKİT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374******30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FAT** ZEN***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TR29*******873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538*****51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100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GÜMÜŞHANE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KELKİT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484******62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ŞAB** YEŞ******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TR29*******805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551*****98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101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GÜMÜŞHANE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194******06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FAH** GÖK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TR29*******456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505*****05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102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GÜMÜŞHANE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KELKİT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339******14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YUN** ASL**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TR29*******574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536*****11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103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HAKKARİ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YÜKSEKOVA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488******86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AZA* BOZ****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TR30*******830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537*****16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104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HAKKARİ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YÜKSEKOVA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482******18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KEN** MEN******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TR30*******932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544*****73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105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HAKKARİ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YÜKSEKOVA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280******50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İSL** DUR*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TR30*******517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531*****21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106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HAKKARİ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YÜKSEKOVA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228******46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RID*** ERA****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TR30*******339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536*****55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107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HAKKARİ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ŞEMDİNLİ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213******54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ABD******* ÇET**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TR30*******954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507*****35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108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HAKKARİ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ŞEMDİNLİ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443******32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SAL** ŞAK**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TR30*******732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554*****94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109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HATAY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DEFNE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103******92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SED* ZUB******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HATAY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SAMANDAĞ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457******88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NEC**** DEM**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TR31*******454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534*****02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111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HATAY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BELEN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347******88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FUL** HAN******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TR31*******486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532*****26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HATAY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REYHANLI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150******32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MİR*** İRİ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TR31*******287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537*****32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113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HATAY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HASSA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375******00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ESE* SON*** GÖK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TR31*******105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544*****06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HATAY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KIRIKHAN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399******22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NUR*** ÇEL**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TR31*******497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546*****78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IĞDIR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ARALIK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147******24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RAB** EM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531*****62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IĞDIR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ARALIK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174******06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YEŞ** ILG**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545*****01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IĞDIR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ARALIK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120******68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FAT** YİG**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538*****99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ISPARTA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ATABEY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179******08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BÜL***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TR32*******820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533*****43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119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ISPARTA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YALVAÇ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102******50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NUR*** DİR**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TR32*******854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542*****89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ISPARTA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YALVAÇ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409******52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SUL*** ŞAH*****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TR32*******642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545*****14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ISPARTA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KEÇİBORLU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378******12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ZİY*** BAL***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TR32*******334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553*****03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122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KAHRAMANMARAŞ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DULKADİROĞLU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196******82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KAD** KAY*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TR46*******942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536*****72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KAHRAMANMARAŞ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PAZARCIK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167******16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YUN** SAR******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TR46*******139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541*****21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KAHRAMANMARAŞ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GÖKSUN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366******32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BOZ*****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TR46*******050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545*****54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KAHRAMANMARAŞ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PAZARCIK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460******98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TAH** UYT**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TR46*******992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542*****02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KAHRAMANMARAŞ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PAZARCIK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354******46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OSM**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TR46*******128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537*****11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127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KAHRAMANMARAŞ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GÖKSUN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470******96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CUM* GÜR***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TR46*******245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542*****31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128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KARABÜK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YENİCE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109******28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NEC*** KAZ****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TR78*******902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541*****99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129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KARABÜK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YENİCE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138******12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TUR*** KAN**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TR78*******461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543*****92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130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KARABÜK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101******36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SEN* GÜD**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TR78*******323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541*****55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KARABÜK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YENİCE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668******56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SEL** İNC******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530*****72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103******96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DUR** CAN KEP*****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TR70*******907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541*****05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189******36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MER* ÇÖL*****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TR70*******371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534*****64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552******44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MUS**** ARS***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TR70*******056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543*****21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448******56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RAM**** BOZ****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TR70*******554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379******88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DUR*** ÖZİ*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TR70*******586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535*****23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KARAMAN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AYRANCI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204******08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NİY*** KEL**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TR70*******890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530*****78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KAĞIZMAN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284******86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GAM** KIL** AYD**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TR36*******060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505*****15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139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DİGOR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108******00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ŞAİ** RÜZ*******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TR36*******072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538*****36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140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KASTAMONU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176******64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HAY**** ŞİM***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537*****51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141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KASTAMONU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ARAÇ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101******00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YUS** SAR******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TR37*******562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507*****37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142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KASTAMONU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HANÖNÜ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207******68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UFU*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TR37*******012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545*****42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143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KASTAMONU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CİDE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339******16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HİD**** GEN*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TR37*******469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537*****37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144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KASTAMONU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ARAÇ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498******86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GÜL** TUR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TR37*******668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533*****27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lastRenderedPageBreak/>
              <w:t>145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KAYSERİ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TALAS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476******94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KER*** YEN******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TR38*******977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536*****36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146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KAYSERİ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DEVELİ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451******98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MUS**** YIL*****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TR38*******062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535*****38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147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KAYSERİ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YAHYALI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338******48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MUS**** UYA*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TR38*******819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542*****28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148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KAYSERİ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YEŞİLHİSAR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354******46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BEK** BUL**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TR38*******021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536*****01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149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KAYSERİ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SARIZ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208******86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ÖZL** GÖK*****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TR38*******618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541*****77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KAYSERİ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AKKIŞLA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581******44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MUR** BUĞ****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TR38*******032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552*****41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KIRIKKALE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101******04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NİS* NUR DİR****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TR71*******090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538*****71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KIRIKKALE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YAHŞİHAN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554******24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HAT*** GÖK****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TR71*******400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541*****74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KIRIKKALE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SULAKYURT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486******74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AYŞ* NUR GÜR***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TR71*******453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533*****07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KIRIKKALE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113******98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NUR SUL*** POZ** BİÇ**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TR71*******478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530*****30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KIRIKKALE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ÇELEBİ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485******46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ŞEY** NUR POL**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TR71*******875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531*****80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KIRIKKALE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SULAKYURT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100******94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BOR* KÖK***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TR71*******415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538*****03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BOZTEPE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266******46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DUY** KIL**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TR40*******646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531*****58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KAMAN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106******96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DÖN** ATL****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TR40*******252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541*****63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159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587******02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NAC*** ŞİM***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TR40*******636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530*****68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KAMAN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475******90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SAV** AFŞ**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TR40*******439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161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127******88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HAL** İBR**** YIL**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TR40*******464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533*****03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463******92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ALİ EKE*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TR40*******980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543*****87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KIRŞEHİR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MUCUR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563******88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YEL** EKİ***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TR40*******811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541*****98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KİLİS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ELBEYLİ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634******20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LÜT** AĞC****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TR79*******152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541*****74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165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KİLİS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318******46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HAS** NAN*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TR79*******174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545*****14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KİLİS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MUSABEYLİ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512******42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GÖK***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TR79*******027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543*****87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KİLİS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MUSABEYLİ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599******72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İSM*** DÖN***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TR79*******541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552*****18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KİLİS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ELBEYLİ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727******84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AHM** BAR**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TR79*******735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541*****80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169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KİLİS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POLATELİ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334******62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AHM** DAN****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TR79*******526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534*****70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170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KİLİS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ELBEYLİ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404******88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HÜS**** DOĞ**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TR79*******317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538*****84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171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MALATYA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DOĞANŞEHİR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487******50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NUR*** ARS***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TR44*******928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546*****98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172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MALATYA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DOĞANŞEHİR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105******50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GÜL** SUL*******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TR44*******137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532*****20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173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MALATYA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HEKİMHAN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451******56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SEB**** COŞ***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TR44*******863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534*****57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174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MALATYA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DARENDE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201******76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MUS**** ASL**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TR44*******165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546*****15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175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MARDİN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DERİK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121******58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AZİ** DİP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TR47*******783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545*****78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176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MARDİN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NUSAYBİN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478******06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TÜR**** DEM**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TR47*******807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542*****00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177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MARDİN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ARTUKLU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533******66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MÜH*** ÖZK****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TR47*******316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537*****35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178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MARDİN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KIZILTEPE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495******84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NUR***** KUR*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TR47*******706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545*****55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179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MARDİN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KIZILTEPE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593******00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İSM*** GÜM**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TR47*******845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538*****72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MERSİN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ERDEMLİ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115******90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FAT** RUM**** DİN**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537*****31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MERSİN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TOROSLAR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223******16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ESR* SUL*** ÖZT*****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544*****09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MERSİN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GÜLNAR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210******70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ELİ* OLU*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552*****45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MERSİN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SİLİFKE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428******04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AYŞ* ÖZL** KAY*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542*****05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MERSİN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TOROSLAR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136******76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ZEK*** SİB** MAZ***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546*****84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MERSİN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AKDENİZ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741******56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ROJ*** ADI*****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543*****84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MUĞLA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ORTACA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247******82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DUR** DEM**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TR48*******589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541*****60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MUĞLA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SEYDİKEMER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199******04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EBR* AYT**** KAH****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TR48*******160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535*****87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328******48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SEM** ÇEL****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TR49*******949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535*****92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189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MUŞ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VARTO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444******18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ZUH** ÖZK***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TR49*******871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530*****07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NEVŞEHİR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HACIBEKTAŞ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498******38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DOĞ** YIL***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TR50*******274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546*****71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NEVŞEHİR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GÜLŞEHİR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460******90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SEV** TEZ***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TR50*******934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545*****10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192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NEVŞEHİR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ACIGÖL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406******92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MER** AYD****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TR50*******875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546*****50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193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NEVŞEHİR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AVANOS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454******16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GÜL***** YAR***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TR50*******843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544*****09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194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NEVŞEHİR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DERİNKUYU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139******08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AYŞ* DÖŞ*****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TR50*******662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551*****43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NEVŞEHİR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GÜLŞEHİR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430******98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GAM** DEĞ*******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TR50*******007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545*****11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NİĞDE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ALTUNHİSAR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266******68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ALİ KIZ******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TR51*******924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545*****35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NİĞDE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BOR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319******20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BÜL*** AYD****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TR51*******374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534*****86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NİĞDE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BOR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583******38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MUS**** DEM**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TR51*******806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544*****31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199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NİĞDE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ULUKIŞLA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439******14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MUS**** AVŞ**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TR51*******150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542*****43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200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NİĞDE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ALTUNHİSAR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354******20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ERO* MER***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TR51*******417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532*****29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201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ORDU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KORGAN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352******30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SAL** AKB**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TR52*******898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534*****36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202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ORDU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ÜNYE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155******94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CEM*** UTK* GÜM**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536*****66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203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ORDU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AYBASTI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235******22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EBR* NUR ŞEN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531*****09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204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ORDU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ALTINORDU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374******20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AMİ** BEY** ÖZA**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534*****28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205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OSMANİYE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TOPRAKKALE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138******02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MER*** ALA***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TR80*******973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542*****10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206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OSMANİYE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150******60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ALP**** CEM** ÇEL**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TR80*******294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534*****79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207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OSMANİYE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DÜZİÇİ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ALİ***** GÜL**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TR80*******958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537*****63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208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OSMANİYE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KADİRLİ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216******22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GÜL*** TAM**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TR80*******748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539*****59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209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OSMANİYE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KADİRLİ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649******16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SAF**** TİL**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TR80*******095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543*****29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210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OSMANİYE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HASANBEYLİ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452******04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NUR*** ASL**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TR80*******374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551*****31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RİZE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110******92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İRE* GÜN**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530*****53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RİZE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104******56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FAZ**** GÜN**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537*****53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RİZE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İKİZDERE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160******94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ÇİĞ*** BEY***** DUM**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531*****53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RİZE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212******54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SEM* ÜST** DOĞ**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551*****78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HAVZA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633******98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MUH***** DEĞ*******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TR55*******298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531*****55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HAVZA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652******80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KAD** DEĞ*******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TR55*******148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541*****52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YAV** UÇA*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TR55*******285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542*****60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104******34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RAB** GÜD******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TR55*******397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536*****73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219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LADİK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223******36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ÖZL** BOL**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TR55*******682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552*****05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153******78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NAZ***** ÖZG**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TR55*******100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542*****11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SAMSUN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MEL** DUV**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TR55*******382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545*****55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SİİRT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KURTALAN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103******44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ÖME* KAR****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TR56*******470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541*****92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SİİRT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PERVARİ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469******56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ZEY*** YAĞ**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TR56*******090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545*****09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SİİRT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PERVARİ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384******70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YAĞ*** DEM**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TR56*******624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541*****77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225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SİİRT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358******22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HAR** GÜL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TR56*******827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507*****54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SİİRT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PERVARİ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463******06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ALİ KAR******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TR56*******434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539*****44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SİİRT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ŞİRVAN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396******82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ŞİF* BAT****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TR56*******449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530*****00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SİİRT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156******30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YAK** KAÇ**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TR56*******325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545*****44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229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SİNOP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SARAYDÜZÜ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165******28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HÜS**** CEN***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TR57*******012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544*****00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230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SİNOP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TÜRKELİ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682******70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NEV* ERK*** ÇEL**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549*****07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231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SİNOP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339******02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AHM** SAM** TUR**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TR57*******820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549*****57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232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ZARA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448******00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BEY*** SÖY***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TR58*******810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531*****30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233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ŞARKIŞLA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391******64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SON*** ÖZT***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TR58*******623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542*****50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234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ŞARKIŞLA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288******50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ALP**** KUR*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TR58*******963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539*****58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235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ALTINYAYLA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100******88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AHM** BAŞ**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TR58*******048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553*****58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236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113******00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ERD* GÜL**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TR58*******872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531*****66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237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425******30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KEM** KAY*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TR58*******044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538*****64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238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ZARA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393******84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NAC** ŞAH**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TR58*******463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553*****21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239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SİVAS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İMRANLI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262******44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TUR*** GÜR**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TR58*******608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534*****50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ŞANLIURFA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HİLVAN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225******16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SÜR**** DAŞ**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553*****96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241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ŞANLIURFA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KARAKÖPRÜ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660******24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ALİ** SÜR***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546*****96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ŞANLIURFA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KARAKÖPRÜ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138******72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SUL*** ÇAT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531*****80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ŞANLIURFA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BİRECİK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526******50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AŞH** SAR*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545*****32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ŞANLIURFA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SİVEREK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187******98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BED**** KIR**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530*****24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ŞANLIURFA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HALİLİYE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255******04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DUY** ALB*****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6C0E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506*****94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ŞIRNAK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SİLOPİ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304******40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MİK**** ÖNG**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TR73*******807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544*****44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247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ŞIRNAK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BEYTÜŞŞEBAP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281******90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RAM**** DUR***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TR73*******966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538*****30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ŞIRNAK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SİLOPİ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266******54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ADE* TAN******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TR73*******969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541*****01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249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ŞIRNAK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CİZRE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433******34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OSM** TÜN***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TR73*******684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542*****48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250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ŞIRNAK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SİLOPİ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101******10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ALİ ŞAY**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TR73*******950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553*****73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251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ŞIRNAK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İDİL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450******76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BUZ***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TR73*******053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543*****23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252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ŞIRNAK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CİZRE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274******22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MET** COŞ***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TR73*******405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545*****52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İvesi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253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TOKAT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ALMUS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564******84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YAK** YÜC****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TR60*******925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539*****16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254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TOKAT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ZİLE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280******42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ARİ* ÇIR**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TR60*******548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544*****65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255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TOKAT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417******78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ONU* CAN UÇA*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TR60*******617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536*****60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256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TOKAT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521******06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MEL*** AVC*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TR60*******658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536*****60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lastRenderedPageBreak/>
              <w:t>257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TOKAT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MERKEZ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319******74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FAT** DAL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TR60*******411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536*****88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258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TRABZON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HAYRAT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415******02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ELM** SAR*****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TR61*******976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538*****42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259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TRABZON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DÜZKÖY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590******04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GÜL** CUM**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TR61*******026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534*****81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TRABZON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ARAKLI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168******40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LOK*** DAN*****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TR61*******587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531*****09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TRABZON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MAÇKA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393******02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TAL** OZA* ÇAK***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TR61*******508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539*****61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Gökhöyük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Bafra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262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TUNCELİ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ÇEMİŞGEZEK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213******48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UĞU* EKİ**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TR62*******056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537*****44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TUNCELİ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ÇEMİŞGEZEK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296******54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DİL** KAC**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TR62*******555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534*****25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TUNCELİ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PERTEK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261******44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GÜV** AYB**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TR62*******468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539*****27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TUNCELİ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ÇEMİŞGEZEK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362******94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DEN** ARS***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TR62*******728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538*****60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TUNCELİ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MAZGİRT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102******92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BEY** DOĞ**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TR62*******457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530*****62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267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VAN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ERCİŞ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510******88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HAL** FIR** DAŞ***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TR65*******296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545*****38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268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VAN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BAHÇESARAY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100******62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FER** TAR****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TR65*******533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537*****11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Kâzımkarabekir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Morkaraman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269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YALOVA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ARMUTLU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485******70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MEH*** HÜS**** BUL**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TR77*******626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531*****03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270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YALOVA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ARMUTLU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166******64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HAK** KAY*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TR77*******785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531*****03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Ceylanpınar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Halep Keçisi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271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YOZGAT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YERKÖY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666******58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ENV** UÇA*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TR66*******236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541*****70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272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YOZGAT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SORGUN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364******96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MEH*** EMİ* TAŞ***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TR66*******458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542*****86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Malya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lastRenderedPageBreak/>
              <w:t>273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YOZGAT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SORGUN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584******36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YAL*** ŞEN**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TR66*******037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534*****07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274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YOZGAT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SORGUN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703******30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MUH***** AKO***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TR66*******855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543*****60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Ergin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FF0000"/>
              </w:rPr>
              <w:t>275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YOZGAT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YENİFAKILI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286******46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EMR* ÇEL**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TR66*******825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554*****19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Gözlü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b/>
                <w:bCs/>
                <w:color w:val="FF0000"/>
              </w:rPr>
              <w:t>Akkaraman</w:t>
            </w:r>
          </w:p>
        </w:tc>
      </w:tr>
      <w:tr w:rsidR="006C0EF2" w:rsidTr="001D2EAA">
        <w:trPr>
          <w:trHeight w:val="330"/>
        </w:trPr>
        <w:tc>
          <w:tcPr>
            <w:tcW w:w="168" w:type="pct"/>
            <w:shd w:val="clear" w:color="000000" w:fill="FFFFFF"/>
            <w:vAlign w:val="center"/>
          </w:tcPr>
          <w:p w:rsidR="006C0EF2" w:rsidRPr="00F21F80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tr-TR"/>
              </w:rPr>
            </w:pPr>
            <w:r w:rsidRPr="00F21F80">
              <w:rPr>
                <w:rFonts w:ascii="Century Gothic" w:hAnsi="Century Gothic"/>
                <w:b/>
                <w:bCs/>
                <w:color w:val="000000"/>
              </w:rPr>
              <w:t>276</w:t>
            </w:r>
          </w:p>
        </w:tc>
        <w:tc>
          <w:tcPr>
            <w:tcW w:w="70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YOZGAT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AKDAĞMADENİ</w:t>
            </w:r>
          </w:p>
        </w:tc>
        <w:tc>
          <w:tcPr>
            <w:tcW w:w="43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634******08</w:t>
            </w:r>
          </w:p>
        </w:tc>
        <w:tc>
          <w:tcPr>
            <w:tcW w:w="618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AHM** GÜR</w:t>
            </w:r>
          </w:p>
        </w:tc>
        <w:tc>
          <w:tcPr>
            <w:tcW w:w="532" w:type="pct"/>
            <w:shd w:val="clear" w:color="000000" w:fill="FFFFFF"/>
            <w:noWrap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TR66*******269</w:t>
            </w:r>
          </w:p>
        </w:tc>
        <w:tc>
          <w:tcPr>
            <w:tcW w:w="39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538*****18</w:t>
            </w:r>
          </w:p>
        </w:tc>
        <w:tc>
          <w:tcPr>
            <w:tcW w:w="581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Ulaş TİM</w:t>
            </w:r>
          </w:p>
        </w:tc>
        <w:tc>
          <w:tcPr>
            <w:tcW w:w="310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Genç Grup</w:t>
            </w:r>
          </w:p>
        </w:tc>
        <w:tc>
          <w:tcPr>
            <w:tcW w:w="489" w:type="pct"/>
            <w:shd w:val="clear" w:color="000000" w:fill="FFFFFF"/>
            <w:vAlign w:val="center"/>
          </w:tcPr>
          <w:p w:rsidR="006C0EF2" w:rsidRDefault="00AB67A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tr-TR"/>
              </w:rPr>
            </w:pPr>
            <w:r>
              <w:rPr>
                <w:rFonts w:ascii="Century Gothic" w:hAnsi="Century Gothic"/>
                <w:color w:val="000000"/>
              </w:rPr>
              <w:t>Kangal Akkaraman</w:t>
            </w:r>
          </w:p>
        </w:tc>
      </w:tr>
    </w:tbl>
    <w:p w:rsidR="00C23A77" w:rsidRPr="00C23A77" w:rsidRDefault="00C23A77" w:rsidP="001A37C2">
      <w:pPr>
        <w:tabs>
          <w:tab w:val="left" w:pos="4950"/>
        </w:tabs>
        <w:rPr>
          <w:rFonts w:ascii="Arial" w:eastAsia="Times New Roman" w:hAnsi="Arial" w:cs="Arial"/>
          <w:lang w:eastAsia="tr-TR"/>
        </w:rPr>
      </w:pPr>
    </w:p>
    <w:sectPr w:rsidR="00C23A77" w:rsidRPr="00C23A77" w:rsidSect="00174BE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 w:code="9"/>
      <w:pgMar w:top="567" w:right="567" w:bottom="567" w:left="56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D89" w:rsidRDefault="00D23D89" w:rsidP="003B12AE">
      <w:pPr>
        <w:spacing w:after="0" w:line="240" w:lineRule="auto"/>
      </w:pPr>
      <w:r>
        <w:separator/>
      </w:r>
    </w:p>
  </w:endnote>
  <w:endnote w:type="continuationSeparator" w:id="0">
    <w:p w:rsidR="00D23D89" w:rsidRDefault="00D23D89" w:rsidP="003B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A77" w:rsidRDefault="00C23A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0931494"/>
      <w:docPartObj>
        <w:docPartGallery w:val="Page Numbers (Bottom of Page)"/>
        <w:docPartUnique/>
      </w:docPartObj>
    </w:sdtPr>
    <w:sdtEndPr/>
    <w:sdtContent>
      <w:sdt>
        <w:sdtPr>
          <w:id w:val="-636028582"/>
          <w:docPartObj>
            <w:docPartGallery w:val="Page Numbers (Top of Page)"/>
            <w:docPartUnique/>
          </w:docPartObj>
        </w:sdtPr>
        <w:sdtEndPr/>
        <w:sdtContent>
          <w:p w:rsidR="00C23A77" w:rsidRDefault="00C23A77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67A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67A0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23A77" w:rsidRDefault="00C23A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A77" w:rsidRDefault="00C23A77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801" w:rsidRDefault="006A6801">
    <w:pPr>
      <w:pStyle w:val="AltBilgi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3616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6A6801" w:rsidRDefault="006A6801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7DF9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7DF9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A6801" w:rsidRDefault="006A6801">
    <w:pPr>
      <w:pStyle w:val="AltBilgi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801" w:rsidRDefault="006A68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D89" w:rsidRDefault="00D23D89" w:rsidP="003B12AE">
      <w:pPr>
        <w:spacing w:after="0" w:line="240" w:lineRule="auto"/>
      </w:pPr>
      <w:r>
        <w:separator/>
      </w:r>
    </w:p>
  </w:footnote>
  <w:footnote w:type="continuationSeparator" w:id="0">
    <w:p w:rsidR="00D23D89" w:rsidRDefault="00D23D89" w:rsidP="003B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A77" w:rsidRDefault="00C23A7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A77" w:rsidRDefault="00C23A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A77" w:rsidRDefault="00C23A77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801" w:rsidRDefault="006A6801">
    <w:pPr>
      <w:pStyle w:val="stBilgi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801" w:rsidRDefault="006A6801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801" w:rsidRDefault="006A680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70D62"/>
    <w:multiLevelType w:val="multilevel"/>
    <w:tmpl w:val="68E490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10ABA"/>
    <w:multiLevelType w:val="multilevel"/>
    <w:tmpl w:val="1150A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F7053"/>
    <w:multiLevelType w:val="multilevel"/>
    <w:tmpl w:val="11649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F74383"/>
    <w:multiLevelType w:val="multilevel"/>
    <w:tmpl w:val="1786D3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0004A"/>
    <w:multiLevelType w:val="multilevel"/>
    <w:tmpl w:val="593CC1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021F3"/>
    <w:multiLevelType w:val="multilevel"/>
    <w:tmpl w:val="8CFC2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E4207E"/>
    <w:multiLevelType w:val="multilevel"/>
    <w:tmpl w:val="32D472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3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6"/>
    <w:lvlOverride w:ilvl="0">
      <w:lvl w:ilvl="0">
        <w:numFmt w:val="decimal"/>
        <w:lvlText w:val="%1."/>
        <w:lvlJc w:val="left"/>
        <w:rPr>
          <w:b/>
          <w:bCs/>
        </w:rPr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>
    <w:abstractNumId w:val="2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6">
    <w:abstractNumId w:val="3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7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>
    <w:abstractNumId w:val="3"/>
    <w:lvlOverride w:ilvl="0">
      <w:lvl w:ilvl="0">
        <w:numFmt w:val="decimal"/>
        <w:lvlText w:val="%1."/>
        <w:lvlJc w:val="left"/>
        <w:rPr>
          <w:b/>
          <w:bCs/>
        </w:rPr>
      </w:lvl>
    </w:lvlOverride>
    <w:lvlOverride w:ilvl="1">
      <w:lvl w:ilvl="1">
        <w:numFmt w:val="decimal"/>
        <w:lvlText w:val="%2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10">
    <w:abstractNumId w:val="4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11">
    <w:abstractNumId w:val="6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CD6"/>
    <w:rsid w:val="00000754"/>
    <w:rsid w:val="0002703F"/>
    <w:rsid w:val="000860A8"/>
    <w:rsid w:val="00095331"/>
    <w:rsid w:val="000A7670"/>
    <w:rsid w:val="000B30F7"/>
    <w:rsid w:val="000D0A70"/>
    <w:rsid w:val="000D4AC5"/>
    <w:rsid w:val="000E3E08"/>
    <w:rsid w:val="00105EAE"/>
    <w:rsid w:val="00127148"/>
    <w:rsid w:val="00160CD8"/>
    <w:rsid w:val="00164254"/>
    <w:rsid w:val="00172576"/>
    <w:rsid w:val="00172742"/>
    <w:rsid w:val="00174BE9"/>
    <w:rsid w:val="001761F2"/>
    <w:rsid w:val="001A37C2"/>
    <w:rsid w:val="001C180B"/>
    <w:rsid w:val="001D1114"/>
    <w:rsid w:val="001D2EAA"/>
    <w:rsid w:val="001D6394"/>
    <w:rsid w:val="001E0B29"/>
    <w:rsid w:val="00203828"/>
    <w:rsid w:val="00224E56"/>
    <w:rsid w:val="00227322"/>
    <w:rsid w:val="00260239"/>
    <w:rsid w:val="00286E09"/>
    <w:rsid w:val="002A394D"/>
    <w:rsid w:val="002B2822"/>
    <w:rsid w:val="002C00DA"/>
    <w:rsid w:val="002C2F04"/>
    <w:rsid w:val="002C44ED"/>
    <w:rsid w:val="002E1E3C"/>
    <w:rsid w:val="002F648E"/>
    <w:rsid w:val="002F6683"/>
    <w:rsid w:val="00313B6B"/>
    <w:rsid w:val="00321AB7"/>
    <w:rsid w:val="003415E3"/>
    <w:rsid w:val="0034179A"/>
    <w:rsid w:val="003674A8"/>
    <w:rsid w:val="003B12AE"/>
    <w:rsid w:val="003B69BE"/>
    <w:rsid w:val="003C2D11"/>
    <w:rsid w:val="003F10DC"/>
    <w:rsid w:val="003F742E"/>
    <w:rsid w:val="00423CF4"/>
    <w:rsid w:val="00426397"/>
    <w:rsid w:val="00440525"/>
    <w:rsid w:val="004453C5"/>
    <w:rsid w:val="004475AA"/>
    <w:rsid w:val="004861A9"/>
    <w:rsid w:val="004A2A5C"/>
    <w:rsid w:val="004C7CD6"/>
    <w:rsid w:val="004F5A62"/>
    <w:rsid w:val="004F7DF9"/>
    <w:rsid w:val="00501031"/>
    <w:rsid w:val="00507D7A"/>
    <w:rsid w:val="005134F0"/>
    <w:rsid w:val="00570675"/>
    <w:rsid w:val="00576B82"/>
    <w:rsid w:val="00581151"/>
    <w:rsid w:val="005A4ECA"/>
    <w:rsid w:val="005D046A"/>
    <w:rsid w:val="005D5C5D"/>
    <w:rsid w:val="00602B73"/>
    <w:rsid w:val="0064671D"/>
    <w:rsid w:val="00655762"/>
    <w:rsid w:val="00671C22"/>
    <w:rsid w:val="006922FD"/>
    <w:rsid w:val="006A6801"/>
    <w:rsid w:val="006C0EF2"/>
    <w:rsid w:val="006D316E"/>
    <w:rsid w:val="006D46B6"/>
    <w:rsid w:val="006E3B26"/>
    <w:rsid w:val="007556EF"/>
    <w:rsid w:val="00783008"/>
    <w:rsid w:val="007B1879"/>
    <w:rsid w:val="007F4017"/>
    <w:rsid w:val="007F5EB8"/>
    <w:rsid w:val="008004BF"/>
    <w:rsid w:val="00806693"/>
    <w:rsid w:val="00890792"/>
    <w:rsid w:val="008E794A"/>
    <w:rsid w:val="008F3B4B"/>
    <w:rsid w:val="00902A50"/>
    <w:rsid w:val="00911449"/>
    <w:rsid w:val="0092127A"/>
    <w:rsid w:val="00922FDA"/>
    <w:rsid w:val="0094481E"/>
    <w:rsid w:val="00945CDF"/>
    <w:rsid w:val="00960D82"/>
    <w:rsid w:val="00961443"/>
    <w:rsid w:val="009676E7"/>
    <w:rsid w:val="00974D32"/>
    <w:rsid w:val="0099610E"/>
    <w:rsid w:val="009B515D"/>
    <w:rsid w:val="009B5221"/>
    <w:rsid w:val="009B649C"/>
    <w:rsid w:val="009E0394"/>
    <w:rsid w:val="009E4A24"/>
    <w:rsid w:val="009F3674"/>
    <w:rsid w:val="00A146F0"/>
    <w:rsid w:val="00A27C29"/>
    <w:rsid w:val="00A44225"/>
    <w:rsid w:val="00A537A7"/>
    <w:rsid w:val="00A803BE"/>
    <w:rsid w:val="00A80DB4"/>
    <w:rsid w:val="00A96A82"/>
    <w:rsid w:val="00AB67A0"/>
    <w:rsid w:val="00AC4E89"/>
    <w:rsid w:val="00AD2DC8"/>
    <w:rsid w:val="00AE3F2B"/>
    <w:rsid w:val="00AE6BEE"/>
    <w:rsid w:val="00AF1BE1"/>
    <w:rsid w:val="00B3725B"/>
    <w:rsid w:val="00B433F5"/>
    <w:rsid w:val="00B96151"/>
    <w:rsid w:val="00BC0CC9"/>
    <w:rsid w:val="00BD0203"/>
    <w:rsid w:val="00BF05B9"/>
    <w:rsid w:val="00C16D8F"/>
    <w:rsid w:val="00C200E6"/>
    <w:rsid w:val="00C23A77"/>
    <w:rsid w:val="00C37B87"/>
    <w:rsid w:val="00C52256"/>
    <w:rsid w:val="00C535AA"/>
    <w:rsid w:val="00C6498F"/>
    <w:rsid w:val="00C80A9A"/>
    <w:rsid w:val="00C864B6"/>
    <w:rsid w:val="00CD199B"/>
    <w:rsid w:val="00CD7538"/>
    <w:rsid w:val="00CE3988"/>
    <w:rsid w:val="00CF401F"/>
    <w:rsid w:val="00D23291"/>
    <w:rsid w:val="00D23D89"/>
    <w:rsid w:val="00D912C3"/>
    <w:rsid w:val="00DA20D3"/>
    <w:rsid w:val="00DB1583"/>
    <w:rsid w:val="00DB179F"/>
    <w:rsid w:val="00E01728"/>
    <w:rsid w:val="00E10977"/>
    <w:rsid w:val="00E12033"/>
    <w:rsid w:val="00E21867"/>
    <w:rsid w:val="00E5614D"/>
    <w:rsid w:val="00E561ED"/>
    <w:rsid w:val="00E62116"/>
    <w:rsid w:val="00E63197"/>
    <w:rsid w:val="00E91291"/>
    <w:rsid w:val="00E9182A"/>
    <w:rsid w:val="00EC020E"/>
    <w:rsid w:val="00ED18C8"/>
    <w:rsid w:val="00F21F80"/>
    <w:rsid w:val="00F46B5D"/>
    <w:rsid w:val="00F641DD"/>
    <w:rsid w:val="00F80B50"/>
    <w:rsid w:val="00F963B0"/>
    <w:rsid w:val="00FA292B"/>
    <w:rsid w:val="00FB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DECA"/>
  <w15:chartTrackingRefBased/>
  <w15:docId w15:val="{6C7E882D-0116-4D22-B83F-B05BBB7D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E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C7CD6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0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0394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C37B87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B649C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B1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12AE"/>
  </w:style>
  <w:style w:type="paragraph" w:styleId="AltBilgi">
    <w:name w:val="footer"/>
    <w:basedOn w:val="Normal"/>
    <w:link w:val="AltBilgiChar"/>
    <w:uiPriority w:val="99"/>
    <w:unhideWhenUsed/>
    <w:rsid w:val="003B1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12AE"/>
  </w:style>
  <w:style w:type="paragraph" w:customStyle="1" w:styleId="msonormal0">
    <w:name w:val="msonormal"/>
    <w:basedOn w:val="Normal"/>
    <w:rsid w:val="00BF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BF05B9"/>
    <w:pPr>
      <w:pBdr>
        <w:top w:val="single" w:sz="4" w:space="0" w:color="000000"/>
        <w:left w:val="single" w:sz="8" w:space="0" w:color="auto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7">
    <w:name w:val="xl67"/>
    <w:basedOn w:val="Normal"/>
    <w:rsid w:val="00BF05B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8">
    <w:name w:val="xl68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9">
    <w:name w:val="xl69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0">
    <w:name w:val="xl70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1">
    <w:name w:val="xl71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2">
    <w:name w:val="xl72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3">
    <w:name w:val="xl73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4">
    <w:name w:val="xl74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5">
    <w:name w:val="xl75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6">
    <w:name w:val="xl76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7">
    <w:name w:val="xl77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78">
    <w:name w:val="xl78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79">
    <w:name w:val="xl79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0">
    <w:name w:val="xl80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1">
    <w:name w:val="xl81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2">
    <w:name w:val="xl82"/>
    <w:basedOn w:val="Normal"/>
    <w:rsid w:val="00BF05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3">
    <w:name w:val="xl83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4">
    <w:name w:val="xl84"/>
    <w:basedOn w:val="Normal"/>
    <w:rsid w:val="00BF05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5">
    <w:name w:val="xl85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6">
    <w:name w:val="xl86"/>
    <w:basedOn w:val="Normal"/>
    <w:rsid w:val="00BF05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87">
    <w:name w:val="xl87"/>
    <w:basedOn w:val="Normal"/>
    <w:rsid w:val="00BF05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8">
    <w:name w:val="xl88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9">
    <w:name w:val="xl89"/>
    <w:basedOn w:val="Normal"/>
    <w:rsid w:val="00BF05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0">
    <w:name w:val="xl90"/>
    <w:basedOn w:val="Normal"/>
    <w:rsid w:val="00BF05B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1">
    <w:name w:val="xl91"/>
    <w:basedOn w:val="Normal"/>
    <w:rsid w:val="00BF05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2">
    <w:name w:val="xl92"/>
    <w:basedOn w:val="Normal"/>
    <w:rsid w:val="00BF05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3">
    <w:name w:val="xl93"/>
    <w:basedOn w:val="Normal"/>
    <w:rsid w:val="00BF05B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4">
    <w:name w:val="xl94"/>
    <w:basedOn w:val="Normal"/>
    <w:rsid w:val="00BF05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5">
    <w:name w:val="xl95"/>
    <w:basedOn w:val="Normal"/>
    <w:rsid w:val="00BF05B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6">
    <w:name w:val="xl96"/>
    <w:basedOn w:val="Normal"/>
    <w:rsid w:val="00BF05B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7">
    <w:name w:val="xl97"/>
    <w:basedOn w:val="Normal"/>
    <w:rsid w:val="00BF05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8">
    <w:name w:val="xl98"/>
    <w:basedOn w:val="Normal"/>
    <w:rsid w:val="00BF05B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9">
    <w:name w:val="xl99"/>
    <w:basedOn w:val="Normal"/>
    <w:rsid w:val="00BF05B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0">
    <w:name w:val="xl100"/>
    <w:basedOn w:val="Normal"/>
    <w:rsid w:val="00BF05B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101">
    <w:name w:val="xl101"/>
    <w:basedOn w:val="Normal"/>
    <w:rsid w:val="00BF05B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2">
    <w:name w:val="xl102"/>
    <w:basedOn w:val="Normal"/>
    <w:rsid w:val="00BF05B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103">
    <w:name w:val="xl103"/>
    <w:basedOn w:val="Normal"/>
    <w:rsid w:val="00BF05B9"/>
    <w:pPr>
      <w:pBdr>
        <w:left w:val="single" w:sz="8" w:space="0" w:color="auto"/>
        <w:bottom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tr-TR"/>
    </w:rPr>
  </w:style>
  <w:style w:type="paragraph" w:customStyle="1" w:styleId="xl104">
    <w:name w:val="xl104"/>
    <w:basedOn w:val="Normal"/>
    <w:rsid w:val="00BF05B9"/>
    <w:pPr>
      <w:pBdr>
        <w:bottom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tr-TR"/>
    </w:rPr>
  </w:style>
  <w:style w:type="paragraph" w:customStyle="1" w:styleId="xl64">
    <w:name w:val="xl64"/>
    <w:basedOn w:val="Normal"/>
    <w:rsid w:val="007F5EB8"/>
    <w:pPr>
      <w:pBdr>
        <w:top w:val="single" w:sz="4" w:space="0" w:color="000000"/>
        <w:left w:val="single" w:sz="8" w:space="0" w:color="auto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5">
    <w:name w:val="xl65"/>
    <w:basedOn w:val="Normal"/>
    <w:rsid w:val="007F5EB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63">
    <w:name w:val="xl63"/>
    <w:basedOn w:val="Normal"/>
    <w:rsid w:val="00FB76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egoe UI" w:eastAsia="Times New Roman" w:hAnsi="Segoe UI" w:cs="Segoe UI"/>
      <w:color w:val="000000"/>
      <w:sz w:val="16"/>
      <w:szCs w:val="16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5A4EC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5A4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BB44-DFD9-48F9-AE65-32E29CD87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22</Pages>
  <Words>5206</Words>
  <Characters>29675</Characters>
  <Application>Microsoft Office Word</Application>
  <DocSecurity>0</DocSecurity>
  <Lines>247</Lines>
  <Paragraphs>69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tigem.gov.tr</Company>
  <LinksUpToDate>false</LinksUpToDate>
  <CharactersWithSpaces>34812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Yılman</dc:creator>
  <cp:keywords/>
  <dc:description/>
  <cp:lastModifiedBy>Özge Çatak</cp:lastModifiedBy>
  <cp:revision>40</cp:revision>
  <cp:lastPrinted>2026-09-12T15:08:00Z</cp:lastPrinted>
  <dcterms:created xsi:type="dcterms:W3CDTF">2026-06-22T08:10:00Z</dcterms:created>
  <dcterms:modified xsi:type="dcterms:W3CDTF">2026-10-19T12:11:00Z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iketAuthor">
    <vt:lpwstr>AezRPE4KbcCIu5xYHZhctZZcihkC7hZFauPXoFgZ2f8=</vt:lpwstr>
  </property>
  <property fmtid="{D5CDD505-2E9C-101B-9397-08002B2CF9AE}" pid="3" name="VeriketDocId">
    <vt:lpwstr>48439eb7-38c2-4e06-9cb7-bf90044a0b5c</vt:lpwstr>
  </property>
  <property fmtid="{D5CDD505-2E9C-101B-9397-08002B2CF9AE}" pid="4" name="VeriketUD">
    <vt:lpwstr>qrg4v+kYlu41u9Liqbx3dWPXOolBWU0R/4KGm8/O5aM=</vt:lpwstr>
  </property>
  <property fmtid="{D5CDD505-2E9C-101B-9397-08002B2CF9AE}" pid="5" name="Word_AddedWatermark_PropertyName">
    <vt:lpwstr/>
  </property>
  <property fmtid="{D5CDD505-2E9C-101B-9397-08002B2CF9AE}" pid="6" name="Word_AddedHeader_PropertyName">
    <vt:lpwstr/>
  </property>
  <property fmtid="{D5CDD505-2E9C-101B-9397-08002B2CF9AE}" pid="7" name="Word_AddedFooter_PropertyName">
    <vt:lpwstr/>
  </property>
  <property fmtid="{D5CDD505-2E9C-101B-9397-08002B2CF9AE}" pid="8" name="VeriketClassification">
    <vt:lpwstr>FCA16667-98CE-44CD-B8EF-FE69F63F5112</vt:lpwstr>
  </property>
  <property fmtid="{D5CDD505-2E9C-101B-9397-08002B2CF9AE}" pid="9" name="DetectedPolicyPropertyName">
    <vt:lpwstr>6156EBB2-A734-4C61-BB48-004C41236D61</vt:lpwstr>
  </property>
  <property fmtid="{D5CDD505-2E9C-101B-9397-08002B2CF9AE}" pid="10" name="DetectedKeywordsPropertyName">
    <vt:lpwstr>adres,Ev,iletişim,İş,No,telefon,Adı soyadı,soyad,soyadı,T.C,T.C.</vt:lpwstr>
  </property>
  <property fmtid="{D5CDD505-2E9C-101B-9397-08002B2CF9AE}" pid="11" name="SensitivityPropertyName">
    <vt:lpwstr>829FDF50-B6AC-4802-A19F-EF3B0E99C5B4</vt:lpwstr>
  </property>
  <property fmtid="{D5CDD505-2E9C-101B-9397-08002B2CF9AE}" pid="12" name="SensitivityPersonalDatasPropertyName">
    <vt:lpwstr/>
  </property>
  <property fmtid="{D5CDD505-2E9C-101B-9397-08002B2CF9AE}" pid="13" name="SensitivityApprovedContentPropertyName">
    <vt:lpwstr/>
  </property>
  <property fmtid="{D5CDD505-2E9C-101B-9397-08002B2CF9AE}" pid="14" name="SensitivityCanExportContentPropertyName">
    <vt:lpwstr/>
  </property>
  <property fmtid="{D5CDD505-2E9C-101B-9397-08002B2CF9AE}" pid="15" name="SensitivityDataRetentionPeriodPropertyName">
    <vt:lpwstr/>
  </property>
</Properties>
</file>