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2026/1077218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8"/>
        <w:gridCol w:w="1926"/>
        <w:gridCol w:w="1823"/>
        <w:gridCol w:w="1526"/>
        <w:gridCol w:w="1406"/>
        <w:gridCol w:w="1266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Pantolonu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566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Tişört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563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Yazlık Pantolon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Gömlek (Erkek Açık Mavi Renk 123 Adet / Erkek Beyaz Renk 23 Adet)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Gömleği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Şapka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789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Plastik Önlük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Koruyucu Gözlük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8.Kısım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Ayakkabı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9.Kısım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Çelik Burunlu İş Ayakkabı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548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10.Kısım </w:t>
            </w:r>
            <w:r>
              <w:rPr>
                <w:i/>
                <w:sz w:val="22"/>
              </w:rPr>
              <w:lastRenderedPageBreak/>
              <w:t>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Çelik Burunlu Ayakkabı ( Kaynakçı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Çelik Burunlu Lastik Çizme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Elektrikçiler İçin Yanmaz Elbise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13.Kısım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Elektrikçi İş Ayakkabısı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Kaymaz Tabanlı İş Ayakkabısı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15.Kısım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Aşçı İş Elbisesi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BD2996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BD2996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2996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4</cp:revision>
  <dcterms:created xsi:type="dcterms:W3CDTF">2016-02-18T08:50:00Z</dcterms:created>
  <dcterms:modified xsi:type="dcterms:W3CDTF">2026-06-16T08:16:00Z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JRRRJkihjqWR2+RoFQAS/K+gifjkLikTUNF8smCtdFo=</vt:lpwstr>
  </property>
  <property fmtid="{D5CDD505-2E9C-101B-9397-08002B2CF9AE}" pid="3" name="VeriketDocId">
    <vt:lpwstr>9d06e2ce-732a-4752-9bac-bc36f3482918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