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KIRSALDA BEREKET HAYVA</w:t>
      </w:r>
      <w:r w:rsidR="00B3725B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NCILIĞA DESTEK PROJESİ 1. ETAP </w:t>
      </w:r>
      <w:r w:rsidR="00F963B0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7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BİLGİLENDİRME DUYURUSU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“Kırsalda Bereket Hayvancılığa Destek Projesi” kapsamında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etçi ırk damızlık gebe düve a</w:t>
      </w:r>
      <w:r w:rsidR="00B3725B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lımına hak sahibi olan 1. Etap </w:t>
      </w:r>
      <w:r w:rsidR="00F963B0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7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yetiştiricilerimiz TİGEM tarafından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SMS yoluyla bilgilendirilmiştir.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bilgilendirilen hak sahibi yetiştiricilerimizin aşağıdaki hususlara dikkat etmeleri önem arz etmektedir:</w:t>
      </w:r>
    </w:p>
    <w:p w:rsidR="004C7CD6" w:rsidRPr="00576B82" w:rsidRDefault="004C7CD6" w:rsidP="00E1097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Bedeli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Proje kapsamında dağıtımı yapılacak gebe düvelerin KDV hariç birim fiyatı </w:t>
      </w:r>
      <w:r w:rsidR="00581151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120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.000 TL/baş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olarak belirlenmiştir. Etçi ırk damızlık gebe düve fiyatına </w:t>
      </w:r>
      <w:r w:rsidRPr="009B5221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%1 KDV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ilave edilecektir.</w:t>
      </w:r>
    </w:p>
    <w:p w:rsidR="004C7CD6" w:rsidRPr="00E91291" w:rsidRDefault="004C7CD6" w:rsidP="00E10977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Kredi Başvurusu ve Ödeme Süreci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 kredili olarak almak isteyen yetiştiriciler,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TİGEM’in internet sitesinde yayımlanan duyuru tarihinden itibaren 5 (beş) iş günü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ikamet ettikleri il/ilçedeki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T.C. Ziraat Bankası şubelerine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kredi işlemleri için başvurmalıdır.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Ayrıca hayvanları peşin veya kredili bedelle almak isteyen hak sahiplerince duyuru tarihinden itibaren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20 (yirmi) gün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belirtilen TİGEM banka hesabına toplam bedelin yatırılması ve ardından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Tarım İşletmeleri Genel Müdürlüğü (TİGEM) ile iletişime geçilerek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teslim sürecinin başlatılması gerekmektedir.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Bu süreler içinde işlemleri tamamlamayan yetiştiricilerin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 sahipliği iptal edilecek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haklarından feragat etmiş sayılacaklardır.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4C7CD6" w:rsidP="00576B82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 Süresi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Hayvanların, TİGEM’in internet sitesinde yapılan duyuru tarihinden itibaren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35 gün içinde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teslim alınması zorunludur.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Bu süreler içinde işlemleri tamamlamayan yetiştiricilerin hak sahipliği iptal edilecek ve haklarından feragat etmiş sayılacaklardır.</w:t>
      </w:r>
    </w:p>
    <w:p w:rsidR="004C7CD6" w:rsidRPr="00576B82" w:rsidRDefault="004C7CD6" w:rsidP="00E10977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Teslimat ve Nakliye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Ödeme işlemleri tamamlanan ve hayvan bedeli </w:t>
      </w:r>
      <w:r w:rsidRPr="009B5221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TİGEM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hesabına aktarılan yetiştiriciler</w:t>
      </w:r>
      <w:r w:rsid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den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</w:t>
      </w:r>
      <w:r w:rsid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F963B0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Ad</w:t>
      </w:r>
      <w:r w:rsidR="005D5C5D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ıyaman, Diyarbakır, Gaziantep,</w:t>
      </w:r>
      <w:r w:rsidR="00F963B0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Kahramanmaraş</w:t>
      </w:r>
      <w:r w:rsidR="005D5C5D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ve Mardin</w:t>
      </w:r>
      <w:r w:rsidR="00F963B0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illerinde olan yetiştiriciler hayvanlarını </w:t>
      </w:r>
      <w:r w:rsidR="00576B82" w:rsidRPr="00576B82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TİGEM Ceylanpınar Tarım İşletmesi Müdürlüğünden</w:t>
      </w:r>
      <w:r w:rsid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 diğer illerdeki yetiştiriciler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hayvanlarını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TİGEM </w:t>
      </w:r>
      <w:proofErr w:type="gramStart"/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Kazımkarabekir</w:t>
      </w:r>
      <w:proofErr w:type="gramEnd"/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Tarım İşletmesi Müdürlüğünden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 nakliye kendilerine ait olmak üzere teslim alacaklardır.</w:t>
      </w:r>
    </w:p>
    <w:p w:rsidR="004C7CD6" w:rsidRPr="00E91291" w:rsidRDefault="004C7CD6" w:rsidP="00E10977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Banka Hesap Bilgileri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Banka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bookmarkStart w:id="0" w:name="_GoBack"/>
      <w:bookmarkEnd w:id="0"/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T.C. Ziraat Bankası, Ankara Kamu Kurumsal Şubesi</w:t>
      </w: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Hesap No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1745-5994378-5205</w:t>
      </w:r>
    </w:p>
    <w:p w:rsidR="004C7CD6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IBAN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  <w:t xml:space="preserve">: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TR9300 0100 1745 0599 4378 5205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576B82" w:rsidRPr="00576B82" w:rsidRDefault="004C7CD6" w:rsidP="00576B82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Teslimat Adresi</w:t>
      </w:r>
    </w:p>
    <w:p w:rsidR="00576B82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TİGEM </w:t>
      </w:r>
      <w:proofErr w:type="gramStart"/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Kazımkarabekir</w:t>
      </w:r>
      <w:proofErr w:type="gramEnd"/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Tarım İşletmesi Müdürlüğü Emince Köyü, Aralık / IĞDIR</w:t>
      </w:r>
    </w:p>
    <w:p w:rsidR="004C7CD6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Telefon: 0 476 411 37 37</w:t>
      </w:r>
    </w:p>
    <w:p w:rsidR="00576B82" w:rsidRDefault="00576B82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lastRenderedPageBreak/>
        <w:t xml:space="preserve">TİGEM Ceylanpınar Tarım İşletmesi Müdürlüğü 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Yenişehir </w:t>
      </w:r>
      <w:proofErr w:type="spellStart"/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Mh</w:t>
      </w:r>
      <w:proofErr w:type="spellEnd"/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. No:69/1 Ceylanpınar/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ŞANLIURFA</w:t>
      </w:r>
    </w:p>
    <w:p w:rsidR="00576B82" w:rsidRPr="00576B82" w:rsidRDefault="00576B82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Telefon: 0 414 471 49 74</w:t>
      </w:r>
      <w:r w:rsidR="000860A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– 75 – 76 – 77 – 78 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4C7CD6" w:rsidRPr="00576B82" w:rsidRDefault="004C7CD6" w:rsidP="00E10977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Genel Müdürlük İrtibat Numaraları (Bilgi için)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0 312</w:t>
      </w:r>
      <w:r w:rsidR="00BD0203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417 84 70 (10 hat) / </w:t>
      </w:r>
      <w:proofErr w:type="gramStart"/>
      <w:r w:rsidR="00BD0203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Dahili</w:t>
      </w:r>
      <w:proofErr w:type="gramEnd"/>
      <w:r w:rsidR="00BD0203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: 475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- 308 - 337</w:t>
      </w:r>
    </w:p>
    <w:p w:rsidR="004C7CD6" w:rsidRPr="00576B82" w:rsidRDefault="004C7CD6" w:rsidP="00E10977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Sıralama ve Ödeme Uyarısı</w:t>
      </w:r>
    </w:p>
    <w:p w:rsidR="00960D82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 teslimatları gruplar halinde yapılmaktadır.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bilgilendirme yapılmayan yetiştiriciler ödeme yapmamalı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 yeni etap duyurularını takip etmelidir.</w:t>
      </w:r>
    </w:p>
    <w:sectPr w:rsidR="00960D82" w:rsidRPr="00576B82" w:rsidSect="004C7CD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D62"/>
    <w:multiLevelType w:val="multilevel"/>
    <w:tmpl w:val="2280E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F7053"/>
    <w:multiLevelType w:val="multilevel"/>
    <w:tmpl w:val="D41E3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4383"/>
    <w:multiLevelType w:val="multilevel"/>
    <w:tmpl w:val="9C1EC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0004A"/>
    <w:multiLevelType w:val="multilevel"/>
    <w:tmpl w:val="AD58A0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021F3"/>
    <w:multiLevelType w:val="multilevel"/>
    <w:tmpl w:val="2FB4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4207E"/>
    <w:multiLevelType w:val="multilevel"/>
    <w:tmpl w:val="65667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D6"/>
    <w:rsid w:val="000860A8"/>
    <w:rsid w:val="00105EAE"/>
    <w:rsid w:val="002F648E"/>
    <w:rsid w:val="003C2D11"/>
    <w:rsid w:val="004C7CD6"/>
    <w:rsid w:val="00576B82"/>
    <w:rsid w:val="00581151"/>
    <w:rsid w:val="005D5C5D"/>
    <w:rsid w:val="00960D82"/>
    <w:rsid w:val="009B5221"/>
    <w:rsid w:val="00B3725B"/>
    <w:rsid w:val="00BD0203"/>
    <w:rsid w:val="00DB179F"/>
    <w:rsid w:val="00E10977"/>
    <w:rsid w:val="00E91291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F19E"/>
  <w15:chartTrackingRefBased/>
  <w15:docId w15:val="{6C7E882D-0116-4D22-B83F-B05BBB7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7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tigem.gov.tr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Yılman</dc:creator>
  <cp:keywords/>
  <dc:description/>
  <cp:lastModifiedBy>Zeynep Yılman</cp:lastModifiedBy>
  <cp:revision>7</cp:revision>
  <dcterms:created xsi:type="dcterms:W3CDTF">2025-12-01T14:01:00Z</dcterms:created>
  <dcterms:modified xsi:type="dcterms:W3CDTF">2025-12-02T13:07:00Z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AezRPE4KbcCIu5xYHZhctZZcihkC7hZFauPXoFgZ2f8=</vt:lpwstr>
  </property>
  <property fmtid="{D5CDD505-2E9C-101B-9397-08002B2CF9AE}" pid="3" name="SensitivityPersonalDatasPropertyName">
    <vt:lpwstr/>
  </property>
  <property fmtid="{D5CDD505-2E9C-101B-9397-08002B2CF9AE}" pid="4" name="VeriketClassification">
    <vt:lpwstr>738b6e01-d7fd-43f2-ba3c-f55c7b502279</vt:lpwstr>
  </property>
  <property fmtid="{D5CDD505-2E9C-101B-9397-08002B2CF9AE}" pid="5" name="SensitivityPropertyName">
    <vt:lpwstr>243c9ec4-088d-4c07-a949-c77a6a3a8de2</vt:lpwstr>
  </property>
</Properties>
</file>