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D72C3"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GENEL MÜDÜRLÜĞÜ(TIGEM) </w:t>
      </w: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Karacabey Tarım İşletmesi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0D0C46" w:rsidRPr="000D0C46">
        <w:rPr>
          <w:rFonts w:ascii="Times New Roman" w:hAnsi="Times New Roman"/>
          <w:sz w:val="24"/>
          <w:szCs w:val="24"/>
        </w:rPr>
        <w:t xml:space="preserve">2026 Yılı Hububat ve Yem Bitkileri Hasadı İle </w:t>
      </w:r>
      <w:r w:rsidR="000D0C46" w:rsidRPr="000D0C46">
        <w:rPr>
          <w:rFonts w:ascii="Times New Roman" w:hAnsi="Times New Roman"/>
          <w:sz w:val="24"/>
          <w:szCs w:val="24"/>
        </w:rPr>
        <w:t>Mahsul Nakliyesi hizmet alım</w:t>
      </w:r>
      <w:r w:rsidR="000D0C46">
        <w:rPr>
          <w:rFonts w:ascii="Times New Roman" w:hAnsi="Times New Roman"/>
          <w:sz w:val="24"/>
          <w:szCs w:val="24"/>
        </w:rPr>
        <w:t>ı</w:t>
      </w:r>
      <w:bookmarkStart w:id="0" w:name="_GoBack"/>
      <w:bookmarkEnd w:id="0"/>
      <w:r w:rsidR="000D0C46" w:rsidRPr="000D0C46">
        <w:rPr>
          <w:rFonts w:ascii="Times New Roman" w:hAnsi="Times New Roman"/>
          <w:sz w:val="24"/>
          <w:szCs w:val="24"/>
        </w:rPr>
        <w:t xml:space="preserve">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F70" w:rsidRDefault="00DF5F70" w:rsidP="004428A6">
      <w:pPr>
        <w:spacing w:after="0" w:line="240" w:lineRule="auto"/>
      </w:pPr>
      <w:r>
        <w:separator/>
      </w:r>
    </w:p>
  </w:endnote>
  <w:endnote w:type="continuationSeparator" w:id="0">
    <w:p w:rsidR="00DF5F70" w:rsidRDefault="00DF5F7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F70" w:rsidRDefault="00DF5F70" w:rsidP="004428A6">
      <w:pPr>
        <w:spacing w:after="0" w:line="240" w:lineRule="auto"/>
      </w:pPr>
      <w:r>
        <w:separator/>
      </w:r>
    </w:p>
  </w:footnote>
  <w:footnote w:type="continuationSeparator" w:id="0">
    <w:p w:rsidR="00DF5F70" w:rsidRDefault="00DF5F70"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D0C46"/>
    <w:rsid w:val="000E2FA3"/>
    <w:rsid w:val="00123CB1"/>
    <w:rsid w:val="001243DE"/>
    <w:rsid w:val="004428A6"/>
    <w:rsid w:val="0050791A"/>
    <w:rsid w:val="005D72C3"/>
    <w:rsid w:val="00720C62"/>
    <w:rsid w:val="00780848"/>
    <w:rsid w:val="00874F83"/>
    <w:rsid w:val="008750BD"/>
    <w:rsid w:val="0091601B"/>
    <w:rsid w:val="00A0089A"/>
    <w:rsid w:val="00A33FFB"/>
    <w:rsid w:val="00A36168"/>
    <w:rsid w:val="00B20C24"/>
    <w:rsid w:val="00B24C97"/>
    <w:rsid w:val="00B96732"/>
    <w:rsid w:val="00C4418B"/>
    <w:rsid w:val="00C959CF"/>
    <w:rsid w:val="00D348A6"/>
    <w:rsid w:val="00DB5E7A"/>
    <w:rsid w:val="00DF5F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5B448"/>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301</Words>
  <Characters>1721</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15</cp:revision>
  <dcterms:created xsi:type="dcterms:W3CDTF">2018-07-10T07:52:00Z</dcterms:created>
  <dcterms:modified xsi:type="dcterms:W3CDTF">2026-04-13T09:04:00Z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a0372fb9-cf21-4545-a6b6-463ce6d7b9dd</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