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5CD19ED2" w:rsidR="0091308A" w:rsidRPr="00511D18" w:rsidRDefault="00EE3768" w:rsidP="0091308A">
      <w:pPr>
        <w:rPr>
          <w:b/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675C79" w:rsidRPr="00511D18">
        <w:rPr>
          <w:b/>
          <w:szCs w:val="24"/>
        </w:rPr>
        <w:t>2026/624074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174"/>
        <w:gridCol w:w="1346"/>
        <w:gridCol w:w="1591"/>
      </w:tblGrid>
      <w:tr w:rsidR="00602F4F" w14:paraId="2407C88B" w14:textId="77777777" w:rsidTr="001D3A29">
        <w:tc>
          <w:tcPr>
            <w:tcW w:w="6669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937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1D3A29">
        <w:tc>
          <w:tcPr>
            <w:tcW w:w="817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402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276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17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46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591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1D3A29">
        <w:tc>
          <w:tcPr>
            <w:tcW w:w="817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402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Kauçuk İnek Yatağı (Montaj </w:t>
            </w:r>
            <w:proofErr w:type="gramStart"/>
            <w:r>
              <w:rPr>
                <w:sz w:val="22"/>
                <w:szCs w:val="24"/>
              </w:rPr>
              <w:t>dahil</w:t>
            </w:r>
            <w:proofErr w:type="gramEnd"/>
            <w:r>
              <w:rPr>
                <w:sz w:val="22"/>
                <w:szCs w:val="24"/>
              </w:rPr>
              <w:t>)</w:t>
            </w:r>
          </w:p>
        </w:tc>
        <w:tc>
          <w:tcPr>
            <w:tcW w:w="1276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metretül</w:t>
            </w:r>
          </w:p>
        </w:tc>
        <w:tc>
          <w:tcPr>
            <w:tcW w:w="117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1.830</w:t>
            </w:r>
          </w:p>
        </w:tc>
        <w:tc>
          <w:tcPr>
            <w:tcW w:w="1346" w:type="dxa"/>
          </w:tcPr>
          <w:p w14:paraId="112B090B" w14:textId="77777777" w:rsidR="00602F4F" w:rsidRPr="00AF253C" w:rsidRDefault="00E1492A" w:rsidP="0091308A">
            <w:pPr>
              <w:rPr>
                <w:sz w:val="22"/>
                <w:szCs w:val="24"/>
              </w:rPr>
            </w:pPr>
          </w:p>
        </w:tc>
        <w:tc>
          <w:tcPr>
            <w:tcW w:w="1591" w:type="dxa"/>
          </w:tcPr>
          <w:p w14:paraId="3B06B2EE" w14:textId="77777777" w:rsidR="00602F4F" w:rsidRPr="00AF253C" w:rsidRDefault="00E1492A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1D3A29">
        <w:tc>
          <w:tcPr>
            <w:tcW w:w="8015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591" w:type="dxa"/>
          </w:tcPr>
          <w:p w14:paraId="77396351" w14:textId="77777777" w:rsidR="00602F4F" w:rsidRPr="00AF253C" w:rsidRDefault="00E1492A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06947" w14:textId="77777777" w:rsidR="00E1492A" w:rsidRDefault="00E1492A" w:rsidP="00EE3768">
      <w:r>
        <w:separator/>
      </w:r>
    </w:p>
  </w:endnote>
  <w:endnote w:type="continuationSeparator" w:id="0">
    <w:p w14:paraId="47D27C4C" w14:textId="77777777" w:rsidR="00E1492A" w:rsidRDefault="00E1492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E1492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00573" w14:textId="77777777" w:rsidR="00E1492A" w:rsidRDefault="00E1492A" w:rsidP="00EE3768">
      <w:r>
        <w:separator/>
      </w:r>
    </w:p>
  </w:footnote>
  <w:footnote w:type="continuationSeparator" w:id="0">
    <w:p w14:paraId="496B4B17" w14:textId="77777777" w:rsidR="00E1492A" w:rsidRDefault="00E1492A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D3A29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11D18"/>
    <w:rsid w:val="005820FA"/>
    <w:rsid w:val="00593EFD"/>
    <w:rsid w:val="005C7296"/>
    <w:rsid w:val="00662FFB"/>
    <w:rsid w:val="00674185"/>
    <w:rsid w:val="00675C79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84B6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1492A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4</cp:revision>
  <dcterms:created xsi:type="dcterms:W3CDTF">2026-04-03T06:28:00Z</dcterms:created>
  <dcterms:modified xsi:type="dcterms:W3CDTF">2026-04-04T13:31:00Z</dcterms:modified>
</cp:coreProperties>
</file>